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96" w:rsidRDefault="002C56A7">
      <w:pPr>
        <w:spacing w:after="0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5556885</wp:posOffset>
            </wp:positionH>
            <wp:positionV relativeFrom="page">
              <wp:posOffset>414020</wp:posOffset>
            </wp:positionV>
            <wp:extent cx="1280160" cy="580390"/>
            <wp:effectExtent l="0" t="0" r="0" b="0"/>
            <wp:wrapSquare wrapText="largest"/>
            <wp:docPr id="1" name="Immagine2" descr="C:\Users\Rosa.Masillo\Desktop\SIT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C:\Users\Rosa.Masillo\Desktop\SIT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Allegato A</w:t>
      </w:r>
    </w:p>
    <w:p w:rsidR="00D27896" w:rsidRDefault="002C56A7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Schema di domanda</w:t>
      </w:r>
    </w:p>
    <w:p w:rsidR="008877FE" w:rsidRDefault="008877FE">
      <w:pPr>
        <w:spacing w:after="0"/>
        <w:jc w:val="right"/>
        <w:rPr>
          <w:b/>
          <w:bCs/>
          <w:sz w:val="20"/>
          <w:szCs w:val="20"/>
        </w:rPr>
      </w:pPr>
    </w:p>
    <w:p w:rsidR="008877FE" w:rsidRPr="008877FE" w:rsidRDefault="008877FE" w:rsidP="008877FE">
      <w:pPr>
        <w:spacing w:after="0"/>
        <w:jc w:val="right"/>
        <w:rPr>
          <w:rFonts w:ascii="Verdana" w:hAnsi="Verdana"/>
          <w:b/>
          <w:bCs/>
          <w:sz w:val="20"/>
          <w:szCs w:val="20"/>
        </w:rPr>
      </w:pPr>
      <w:r w:rsidRPr="008877FE">
        <w:rPr>
          <w:rFonts w:ascii="Verdana" w:hAnsi="Verdana"/>
          <w:b/>
          <w:bCs/>
          <w:sz w:val="20"/>
          <w:szCs w:val="20"/>
        </w:rPr>
        <w:t xml:space="preserve">Al Comune di Eboli </w:t>
      </w:r>
    </w:p>
    <w:p w:rsidR="008877FE" w:rsidRPr="008877FE" w:rsidRDefault="008877FE" w:rsidP="008877FE">
      <w:pPr>
        <w:spacing w:after="0"/>
        <w:jc w:val="right"/>
        <w:rPr>
          <w:rFonts w:ascii="Verdana" w:hAnsi="Verdana"/>
          <w:b/>
          <w:bCs/>
          <w:sz w:val="20"/>
          <w:szCs w:val="20"/>
        </w:rPr>
      </w:pPr>
      <w:r w:rsidRPr="008877FE">
        <w:rPr>
          <w:rFonts w:ascii="Verdana" w:hAnsi="Verdana"/>
          <w:b/>
          <w:bCs/>
          <w:sz w:val="20"/>
          <w:szCs w:val="20"/>
        </w:rPr>
        <w:t>capofila Ambito Territoriale S3 exS5</w:t>
      </w:r>
    </w:p>
    <w:p w:rsidR="008877FE" w:rsidRPr="008877FE" w:rsidRDefault="008877FE" w:rsidP="008877FE">
      <w:pPr>
        <w:spacing w:after="0"/>
        <w:jc w:val="right"/>
        <w:rPr>
          <w:rFonts w:ascii="Verdana" w:hAnsi="Verdana"/>
          <w:b/>
          <w:bCs/>
          <w:sz w:val="20"/>
          <w:szCs w:val="20"/>
        </w:rPr>
      </w:pPr>
      <w:r w:rsidRPr="008877FE">
        <w:rPr>
          <w:rFonts w:ascii="Verdana" w:hAnsi="Verdana"/>
          <w:b/>
          <w:bCs/>
          <w:sz w:val="20"/>
          <w:szCs w:val="20"/>
        </w:rPr>
        <w:t>via Matteo Ripa</w:t>
      </w:r>
    </w:p>
    <w:p w:rsidR="008877FE" w:rsidRPr="008877FE" w:rsidRDefault="008877FE" w:rsidP="008877FE">
      <w:pPr>
        <w:spacing w:after="0"/>
        <w:jc w:val="right"/>
        <w:rPr>
          <w:rFonts w:ascii="Verdana" w:hAnsi="Verdana"/>
          <w:b/>
          <w:bCs/>
          <w:sz w:val="20"/>
          <w:szCs w:val="20"/>
        </w:rPr>
      </w:pPr>
      <w:r w:rsidRPr="008877FE">
        <w:rPr>
          <w:rFonts w:ascii="Verdana" w:hAnsi="Verdana"/>
          <w:b/>
          <w:bCs/>
          <w:sz w:val="20"/>
          <w:szCs w:val="20"/>
        </w:rPr>
        <w:t>84025 EBOLI (SA)</w:t>
      </w:r>
    </w:p>
    <w:p w:rsidR="008877FE" w:rsidRPr="008877FE" w:rsidRDefault="0008641B" w:rsidP="008877FE">
      <w:pPr>
        <w:spacing w:after="0"/>
        <w:jc w:val="right"/>
        <w:rPr>
          <w:b/>
          <w:bCs/>
          <w:sz w:val="20"/>
          <w:szCs w:val="20"/>
        </w:rPr>
      </w:pPr>
      <w:hyperlink r:id="rId8" w:history="1">
        <w:r w:rsidR="008877FE" w:rsidRPr="008877FE">
          <w:rPr>
            <w:rStyle w:val="Collegamentoipertestuale"/>
            <w:rFonts w:ascii="Verdana" w:hAnsi="Verdana"/>
            <w:b/>
            <w:bCs/>
            <w:sz w:val="20"/>
            <w:szCs w:val="20"/>
          </w:rPr>
          <w:t>comune@pec.comune.eboli.sa.it</w:t>
        </w:r>
      </w:hyperlink>
      <w:r w:rsidR="008877FE" w:rsidRPr="008877FE">
        <w:rPr>
          <w:b/>
          <w:bCs/>
          <w:sz w:val="20"/>
          <w:szCs w:val="20"/>
        </w:rPr>
        <w:t xml:space="preserve"> </w:t>
      </w:r>
    </w:p>
    <w:p w:rsidR="008877FE" w:rsidRPr="008877FE" w:rsidRDefault="008877FE" w:rsidP="008877FE">
      <w:pPr>
        <w:spacing w:after="0"/>
        <w:jc w:val="right"/>
        <w:rPr>
          <w:b/>
          <w:bCs/>
          <w:sz w:val="20"/>
          <w:szCs w:val="20"/>
        </w:rPr>
      </w:pPr>
    </w:p>
    <w:p w:rsidR="008877FE" w:rsidRDefault="008877FE">
      <w:pPr>
        <w:spacing w:after="0"/>
        <w:jc w:val="right"/>
        <w:rPr>
          <w:b/>
          <w:bCs/>
          <w:sz w:val="20"/>
          <w:szCs w:val="20"/>
        </w:rPr>
      </w:pPr>
    </w:p>
    <w:p w:rsidR="00D27896" w:rsidRDefault="00D27896">
      <w:pPr>
        <w:spacing w:after="0"/>
        <w:rPr>
          <w:sz w:val="20"/>
          <w:szCs w:val="20"/>
        </w:rPr>
      </w:pPr>
    </w:p>
    <w:p w:rsidR="00D27896" w:rsidRDefault="002C56A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 xml:space="preserve">Domanda per l’accesso al contributo economico concesso ai caregiver familiari, finalizzato al sostegno del ruolo di cura e di assistenza, ai sensi della D.G.R. 124/2021. </w:t>
      </w:r>
      <w:r>
        <w:rPr>
          <w:rFonts w:ascii="Verdana" w:hAnsi="Verdana" w:cstheme="minorHAnsi"/>
          <w:b/>
          <w:bCs/>
          <w:sz w:val="20"/>
          <w:szCs w:val="20"/>
        </w:rPr>
        <w:t>D.D. n.</w:t>
      </w:r>
      <w:r w:rsidR="000D59D0">
        <w:rPr>
          <w:rFonts w:ascii="Verdana" w:hAnsi="Verdana" w:cstheme="minorHAnsi"/>
          <w:b/>
          <w:bCs/>
          <w:sz w:val="20"/>
          <w:szCs w:val="20"/>
        </w:rPr>
        <w:t xml:space="preserve"> </w:t>
      </w:r>
      <w:r>
        <w:rPr>
          <w:rFonts w:ascii="Verdana" w:hAnsi="Verdana" w:cstheme="minorHAnsi"/>
          <w:b/>
          <w:bCs/>
          <w:sz w:val="20"/>
          <w:szCs w:val="20"/>
        </w:rPr>
        <w:t xml:space="preserve">114 del 23/03/2023 - Intervento 3.2 </w:t>
      </w:r>
    </w:p>
    <w:p w:rsidR="00D27896" w:rsidRDefault="00D27896">
      <w:pPr>
        <w:spacing w:after="0"/>
        <w:jc w:val="both"/>
        <w:rPr>
          <w:b/>
          <w:bCs/>
          <w:sz w:val="20"/>
          <w:szCs w:val="20"/>
        </w:rPr>
      </w:pPr>
    </w:p>
    <w:p w:rsidR="00D27896" w:rsidRDefault="00D27896">
      <w:pPr>
        <w:spacing w:after="0"/>
        <w:rPr>
          <w:sz w:val="20"/>
          <w:szCs w:val="20"/>
        </w:rPr>
      </w:pPr>
    </w:p>
    <w:p w:rsidR="00F858C5" w:rsidRDefault="002C56A7" w:rsidP="00F858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</w:t>
      </w:r>
      <w:r w:rsidR="00F858C5">
        <w:rPr>
          <w:rFonts w:ascii="Verdana" w:hAnsi="Verdana"/>
          <w:sz w:val="20"/>
          <w:szCs w:val="20"/>
        </w:rPr>
        <w:t xml:space="preserve">  </w:t>
      </w:r>
    </w:p>
    <w:p w:rsidR="00F858C5" w:rsidRDefault="00F858C5" w:rsidP="00F858C5">
      <w:pPr>
        <w:spacing w:after="0"/>
        <w:rPr>
          <w:rFonts w:ascii="Verdana" w:hAnsi="Verdana"/>
          <w:sz w:val="20"/>
          <w:szCs w:val="20"/>
        </w:rPr>
      </w:pPr>
    </w:p>
    <w:p w:rsidR="00D27896" w:rsidRDefault="002C56A7" w:rsidP="00F858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</w:t>
      </w:r>
      <w:r w:rsidR="000D59D0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Cognome</w:t>
      </w:r>
      <w:r w:rsidR="000D59D0">
        <w:rPr>
          <w:rFonts w:ascii="Verdana" w:hAnsi="Verdana"/>
          <w:sz w:val="20"/>
          <w:szCs w:val="20"/>
        </w:rPr>
        <w:t xml:space="preserve"> _____________________________</w:t>
      </w:r>
    </w:p>
    <w:p w:rsidR="000D59D0" w:rsidRDefault="000D59D0" w:rsidP="00F858C5">
      <w:pPr>
        <w:spacing w:after="0"/>
        <w:rPr>
          <w:rFonts w:ascii="Verdana" w:hAnsi="Verdana"/>
        </w:rPr>
      </w:pPr>
    </w:p>
    <w:p w:rsidR="000D59D0" w:rsidRDefault="002C56A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il ___/___/_______ a ____________________________________ Prov.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</w:t>
      </w:r>
      <w:r w:rsidR="00F858C5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 Stato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 residente nel Comune di ____________________</w:t>
      </w:r>
      <w:r w:rsidR="000D59D0">
        <w:rPr>
          <w:rFonts w:ascii="Verdana" w:hAnsi="Verdana"/>
          <w:sz w:val="20"/>
          <w:szCs w:val="20"/>
        </w:rPr>
        <w:t>_________ in v</w:t>
      </w:r>
      <w:r>
        <w:rPr>
          <w:rFonts w:ascii="Verdana" w:hAnsi="Verdana"/>
          <w:sz w:val="20"/>
          <w:szCs w:val="20"/>
        </w:rPr>
        <w:t>ia/P.zza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 n.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 CAP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 tel./cell. _______________________________ Codice Fiscale _______________________</w:t>
      </w:r>
      <w:r w:rsidR="000D59D0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 xml:space="preserve"> e</w:t>
      </w:r>
      <w:r w:rsidR="000D59D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mail _____________________________________ </w:t>
      </w:r>
    </w:p>
    <w:p w:rsidR="000D59D0" w:rsidRDefault="000D59D0">
      <w:pPr>
        <w:spacing w:after="0" w:line="360" w:lineRule="auto"/>
        <w:rPr>
          <w:rFonts w:ascii="Verdana" w:hAnsi="Verdana"/>
          <w:sz w:val="20"/>
          <w:szCs w:val="20"/>
        </w:rPr>
      </w:pPr>
    </w:p>
    <w:p w:rsidR="00D27896" w:rsidRDefault="002C56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-  stato occupazionale: </w:t>
      </w:r>
      <w:r>
        <w:rPr>
          <w:rFonts w:ascii="Verdana" w:eastAsia="Symbol" w:hAnsi="Verdana" w:cs="Symbol"/>
          <w:sz w:val="20"/>
          <w:szCs w:val="20"/>
        </w:rPr>
        <w:t></w:t>
      </w:r>
      <w:r>
        <w:rPr>
          <w:rFonts w:ascii="Verdana" w:hAnsi="Verdana"/>
          <w:sz w:val="20"/>
          <w:szCs w:val="20"/>
        </w:rPr>
        <w:t xml:space="preserve"> Occupato / </w:t>
      </w:r>
      <w:r>
        <w:rPr>
          <w:rFonts w:ascii="Verdana" w:eastAsia="Symbol" w:hAnsi="Verdana" w:cs="Symbol"/>
          <w:sz w:val="20"/>
          <w:szCs w:val="20"/>
        </w:rPr>
        <w:t></w:t>
      </w:r>
      <w:r>
        <w:rPr>
          <w:rFonts w:ascii="Verdana" w:hAnsi="Verdana"/>
          <w:sz w:val="20"/>
          <w:szCs w:val="20"/>
        </w:rPr>
        <w:t xml:space="preserve"> Disoccupato / </w:t>
      </w:r>
      <w:r>
        <w:rPr>
          <w:rFonts w:ascii="Verdana" w:eastAsia="Symbol" w:hAnsi="Verdana" w:cs="Symbol"/>
          <w:sz w:val="20"/>
          <w:szCs w:val="20"/>
        </w:rPr>
        <w:t></w:t>
      </w:r>
      <w:r>
        <w:rPr>
          <w:rFonts w:ascii="Verdana" w:hAnsi="Verdana"/>
          <w:sz w:val="20"/>
          <w:szCs w:val="20"/>
        </w:rPr>
        <w:t xml:space="preserve"> Inattivo</w:t>
      </w:r>
    </w:p>
    <w:p w:rsidR="00D27896" w:rsidRDefault="00D27896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qualità di caregiver familiare di:</w:t>
      </w:r>
    </w:p>
    <w:p w:rsidR="00D27896" w:rsidRDefault="002C56A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</w:t>
      </w:r>
      <w:r w:rsidR="000D59D0">
        <w:rPr>
          <w:rFonts w:ascii="Verdana" w:hAnsi="Verdana"/>
          <w:sz w:val="20"/>
          <w:szCs w:val="20"/>
        </w:rPr>
        <w:t xml:space="preserve">__________________________ </w:t>
      </w:r>
      <w:r>
        <w:rPr>
          <w:rFonts w:ascii="Verdana" w:hAnsi="Verdana"/>
          <w:sz w:val="20"/>
          <w:szCs w:val="20"/>
        </w:rPr>
        <w:t>Cognome</w:t>
      </w:r>
      <w:r w:rsidR="000D5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</w:t>
      </w:r>
      <w:r w:rsidR="000D59D0">
        <w:rPr>
          <w:rFonts w:ascii="Verdana" w:hAnsi="Verdana"/>
          <w:sz w:val="20"/>
          <w:szCs w:val="20"/>
        </w:rPr>
        <w:t>____________________</w:t>
      </w:r>
    </w:p>
    <w:p w:rsidR="00D27896" w:rsidRDefault="002C56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nato/a il ___/___/_______ a _____________________________________ Prov. ________</w:t>
      </w:r>
      <w:r w:rsidR="000D59D0">
        <w:rPr>
          <w:rFonts w:ascii="Verdana" w:hAnsi="Verdana"/>
          <w:sz w:val="20"/>
          <w:szCs w:val="20"/>
        </w:rPr>
        <w:t>_</w:t>
      </w:r>
    </w:p>
    <w:p w:rsidR="00D27896" w:rsidRDefault="002C56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residente in __________________________________________ Comune afferente all’Ambito n.</w:t>
      </w:r>
      <w:r w:rsidR="00F72B45">
        <w:rPr>
          <w:rFonts w:ascii="Verdana" w:hAnsi="Verdana"/>
          <w:sz w:val="20"/>
          <w:szCs w:val="20"/>
        </w:rPr>
        <w:t xml:space="preserve"> __________________ via/</w:t>
      </w:r>
      <w:r>
        <w:rPr>
          <w:rFonts w:ascii="Verdana" w:hAnsi="Verdana"/>
          <w:sz w:val="20"/>
          <w:szCs w:val="20"/>
        </w:rPr>
        <w:t>P.zza ______________________________________________ n. ___________ CAP __________</w:t>
      </w:r>
    </w:p>
    <w:p w:rsidR="00F72B45" w:rsidRDefault="002C56A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domiciliato presso __________________________________________ CAP ________ </w:t>
      </w:r>
    </w:p>
    <w:p w:rsidR="00F72B45" w:rsidRDefault="002C56A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_______________________</w:t>
      </w:r>
      <w:r w:rsidR="00F72B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cell. ________________________ </w:t>
      </w:r>
    </w:p>
    <w:p w:rsidR="00D27896" w:rsidRDefault="002C56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Codice Fiscale _____________________________</w:t>
      </w: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ai sensi degli artt. 46 e 47 nonché dell’art. 76 del D.P.R. 445/2000</w:t>
      </w:r>
    </w:p>
    <w:p w:rsidR="00D27896" w:rsidRDefault="002C56A7">
      <w:p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essere: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cittadino italiano;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cittadino comunitario o cittadino di Stato non appartenente alla UE, in possesso di titolo di regolare permesso di soggiorno n._______________ rilasciato da ____________________________________</w:t>
      </w:r>
      <w:r w:rsidR="006412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scadenza il ___/___/_______o, in caso di </w:t>
      </w:r>
      <w:r>
        <w:rPr>
          <w:rFonts w:ascii="Verdana" w:hAnsi="Verdana"/>
          <w:sz w:val="20"/>
          <w:szCs w:val="20"/>
        </w:rPr>
        <w:lastRenderedPageBreak/>
        <w:t>rinnovo, in possesso di ricevuta di presentazione della relativa domanda rilasciata in data _________________;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che la persona di cui il caregiver familiare si prende cura non è in Assistenza Domiciliare Integrata; 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che la persona assistita dal caregiver familiare (il suo amministratore di sostegno, tutore o curatore) esprime il proprio parere favorevole rispetto alle attività svolte dal proprio caregiver;</w:t>
      </w:r>
    </w:p>
    <w:p w:rsidR="00D27896" w:rsidRDefault="00D2789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DICHIARA INOLTRE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caregiver di una persona con disabilità gravissima (accertata con Verbale n. __________ del ___/___/_______);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caregiver di una persona con disabilità grave (accertata con Verbale n. _____________ del ___/___/_______);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che la propria situazione reddituale, risultante da certificazione ISEE in corso di validità è di €______________;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coniuge/genitore/figlio-a/convivente di fatto/parte dell’unione civile tra persone dello stesso sesso/sorella-fratello/affine entro il II grado di parentela/affine entro il III grado di parentela della persona con disabilità;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avere la residenza in a</w:t>
      </w:r>
      <w:r w:rsidR="00F72B45">
        <w:rPr>
          <w:rFonts w:ascii="Verdana" w:hAnsi="Verdana"/>
          <w:sz w:val="20"/>
          <w:szCs w:val="20"/>
        </w:rPr>
        <w:t>ltro C</w:t>
      </w:r>
      <w:r>
        <w:rPr>
          <w:rFonts w:ascii="Verdana" w:hAnsi="Verdana"/>
          <w:sz w:val="20"/>
          <w:szCs w:val="20"/>
        </w:rPr>
        <w:t>omune rispetto a quello nel quale risiede il proprio familiare;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non usufruire di nessuno dei seguenti programmi di assistenza:</w:t>
      </w:r>
    </w:p>
    <w:p w:rsidR="00D27896" w:rsidRDefault="002C56A7">
      <w:pPr>
        <w:pStyle w:val="Paragrafoelenco"/>
        <w:numPr>
          <w:ilvl w:val="1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Programma Home Care;</w:t>
      </w:r>
    </w:p>
    <w:p w:rsidR="00D27896" w:rsidRDefault="002C56A7">
      <w:pPr>
        <w:pStyle w:val="Paragrafoelenco"/>
        <w:numPr>
          <w:ilvl w:val="1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Programma per la Vita Indipendente;</w:t>
      </w:r>
    </w:p>
    <w:p w:rsidR="00D27896" w:rsidRDefault="002C56A7">
      <w:pPr>
        <w:pStyle w:val="Paragrafoelenco"/>
        <w:numPr>
          <w:ilvl w:val="1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Programma “Dopo di Noi”;</w:t>
      </w:r>
    </w:p>
    <w:p w:rsidR="00D27896" w:rsidRDefault="002C56A7">
      <w:pPr>
        <w:pStyle w:val="Paragrafoelenco"/>
        <w:numPr>
          <w:ilvl w:val="1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Programma di assegno di cura;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non aver usufruito del bonus € 250,00 previsto dalla DGR 124/2021 - intervento 3.1, concesso ai caregiver familiari;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a conoscenza che, qualora la documentazione richiesta sia priva dei requisiti richiesti, l’Ambito Territoriale è titolato a dichiarare inammissibile la domanda</w:t>
      </w:r>
      <w:r w:rsidR="00F72B45">
        <w:rPr>
          <w:rFonts w:ascii="Verdana" w:hAnsi="Verdana"/>
          <w:sz w:val="20"/>
          <w:szCs w:val="20"/>
        </w:rPr>
        <w:t>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aver acquisito formale consenso ai fini della comunicazione dei dati riferiti alla persona assistita nell’ambito del procedimento volto ad ottenere il voucher 3.2 da parte di:</w:t>
      </w:r>
    </w:p>
    <w:p w:rsidR="00D27896" w:rsidRDefault="002C56A7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Persona Disabile o non autosufficiente/Assistita</w:t>
      </w:r>
    </w:p>
    <w:p w:rsidR="00D27896" w:rsidRDefault="002C56A7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Tutore</w:t>
      </w:r>
    </w:p>
    <w:p w:rsidR="00D27896" w:rsidRDefault="002C56A7">
      <w:pPr>
        <w:pStyle w:val="Paragrafoelenco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Curatore</w:t>
      </w:r>
    </w:p>
    <w:p w:rsidR="00D27896" w:rsidRDefault="002C56A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Amministratore di sostegno</w:t>
      </w:r>
    </w:p>
    <w:p w:rsidR="00D27896" w:rsidRDefault="002C56A7">
      <w:pPr>
        <w:spacing w:after="0" w:line="36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del/della Sig./Sig.ra___________________________________________ Codice Fiscale______________________ nato/a a _____________________________________________________________ (_____) il____/____/_______, residente a ___________________________________ (_____) in ________________________________n° _____</w:t>
      </w:r>
    </w:p>
    <w:p w:rsidR="00D27896" w:rsidRDefault="00D27896">
      <w:pPr>
        <w:spacing w:after="0"/>
        <w:rPr>
          <w:rFonts w:ascii="Verdana" w:hAnsi="Verdana"/>
          <w:i/>
          <w:iCs/>
          <w:sz w:val="20"/>
          <w:szCs w:val="20"/>
        </w:rPr>
      </w:pPr>
    </w:p>
    <w:p w:rsidR="00D27896" w:rsidRDefault="002C56A7" w:rsidP="0064127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i/>
          <w:iCs/>
          <w:sz w:val="20"/>
          <w:szCs w:val="20"/>
        </w:rPr>
        <w:t>N.B.: Il nucleo familiare è quello definito all’art. 3 del Decreto del Presidente del Consiglio dei Ministri del 5 dicembre 2013</w:t>
      </w:r>
      <w:r w:rsidR="00641275">
        <w:rPr>
          <w:rFonts w:ascii="Verdana" w:hAnsi="Verdana"/>
          <w:i/>
          <w:iCs/>
          <w:sz w:val="20"/>
          <w:szCs w:val="20"/>
        </w:rPr>
        <w:t>,</w:t>
      </w:r>
      <w:r>
        <w:rPr>
          <w:rFonts w:ascii="Verdana" w:hAnsi="Verdana"/>
          <w:i/>
          <w:iCs/>
          <w:sz w:val="20"/>
          <w:szCs w:val="20"/>
        </w:rPr>
        <w:t xml:space="preserve"> n. 159 (Regolamento concernente la revisione delle modalità di determinazione e i campi di applicazione dell'Indicatore della situazione economica equivalente - ISEE).</w:t>
      </w:r>
    </w:p>
    <w:p w:rsidR="00D27896" w:rsidRDefault="00D2789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CHIEDE</w:t>
      </w:r>
    </w:p>
    <w:p w:rsidR="00D27896" w:rsidRDefault="002C56A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ammesso a ricevere il contributo, previsto dalla DGR 124/2021</w:t>
      </w:r>
      <w:r w:rsidR="00F858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intervento 3.2</w:t>
      </w:r>
      <w:r w:rsidR="00F858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voucher € 750,00 concesso ai caregiver familiari, finalizzato al sostegno del ruolo di cura e </w:t>
      </w:r>
      <w:r>
        <w:rPr>
          <w:rFonts w:ascii="Verdana" w:hAnsi="Verdana"/>
          <w:sz w:val="20"/>
          <w:szCs w:val="20"/>
        </w:rPr>
        <w:lastRenderedPageBreak/>
        <w:t>di assistenza (DPCM del 27 ottobre 2020, in attuazione del comma 255 dell’art.1 della Legge n.</w:t>
      </w:r>
      <w:r w:rsidR="006412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205/2017);</w:t>
      </w:r>
    </w:p>
    <w:p w:rsidR="00D27896" w:rsidRDefault="002C56A7">
      <w:pPr>
        <w:pStyle w:val="Paragrafoelenco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la corresponsione del voucher di € 750,00 sul conto corrente intestato a: </w:t>
      </w:r>
    </w:p>
    <w:p w:rsidR="00D27896" w:rsidRDefault="002C56A7" w:rsidP="00641275">
      <w:pPr>
        <w:spacing w:after="0" w:line="36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Nome e Cognome__________________________________ Codice Fiscale ______________________</w:t>
      </w:r>
    </w:p>
    <w:p w:rsidR="00D27896" w:rsidRDefault="002C56A7" w:rsidP="00641275">
      <w:pPr>
        <w:spacing w:after="0" w:line="36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IBAN ________________________________________ (Allegare attestazione IBAN rilasciata dall’istituto bancario o postale); </w:t>
      </w: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SI IMPEGNA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 rendicontare le spese sostenute fornendo la relativa idonea documentazione giustificativa, dalla quale si evince chiaramente chi ha effettuato il pagamento, la causale e il beneficiario;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 trasmettere il Verbale UVI del disabile assistito nei termini prescritti dall’Avviso Pubblico, quale condizione prioritaria per l’accesso al beneficio;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ad effettuare l’iscrizione </w:t>
      </w:r>
      <w:r>
        <w:rPr>
          <w:rFonts w:ascii="Verdana" w:hAnsi="Verdana" w:cstheme="minorHAnsi"/>
          <w:sz w:val="20"/>
          <w:szCs w:val="20"/>
        </w:rPr>
        <w:t>al Registro Regionale dei Caregivers familiari;</w:t>
      </w:r>
    </w:p>
    <w:p w:rsidR="00D27896" w:rsidRDefault="00D2789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INFINE DICHIARA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aver ricevuto l’informativa, ai sensi degli artt. 13 e 14 del Regolamento UE 2016/679 del 26/04/2016 (GDPR) relativo alla protezione delle persone fisiche con riguardo al trattamento dei dati personali, nonché alla libera circolazione di tali dati, le informazioni, i dati e le notizie e le dichiarazione acquisite, di natura personale e sensibili, saranno trattati esclusivamente per l’espletamento e la erogazione del beneficio presso il Comune di residenza e l’Ambito Territoriale di competenza in qualità di titolare e responsabile.</w:t>
      </w:r>
    </w:p>
    <w:p w:rsidR="00D27896" w:rsidRDefault="002C56A7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 dati sopra richiesti verranno trattati dal Comune di residenza e dall’Ambito territoriale di competenza in qualità di titolare del trattamento. Il richiedente di cui al citato avviso ha il diritto di conoscere i propri dati utilizzati dal Titolare. Nel caso in cui i dati non fossero del tutto corretti, l’interessato ha il diritto di aggiornamento, di rettifica, di integrazione dei propri dati; l’interessato ha inoltre diritto di opporsi al trattamento nonché, in caso di violazione di legge, alla cancellazione, alla anonimizzazione e al blocco dei dati trattati.</w:t>
      </w:r>
    </w:p>
    <w:p w:rsidR="00D27896" w:rsidRDefault="00D27896">
      <w:pPr>
        <w:spacing w:after="0"/>
        <w:rPr>
          <w:rFonts w:ascii="Verdana" w:hAnsi="Verdana"/>
          <w:sz w:val="20"/>
          <w:szCs w:val="20"/>
        </w:rPr>
      </w:pPr>
    </w:p>
    <w:p w:rsidR="00D27896" w:rsidRDefault="002C56A7">
      <w:p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Luogo e Data ________________</w:t>
      </w:r>
    </w:p>
    <w:p w:rsidR="00D27896" w:rsidRDefault="002C56A7">
      <w:pPr>
        <w:spacing w:after="0"/>
        <w:ind w:left="709" w:firstLine="708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Firma del dichiarante _____________________________________</w:t>
      </w:r>
    </w:p>
    <w:p w:rsidR="00D27896" w:rsidRDefault="00D27896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AUTORIZZA</w:t>
      </w:r>
    </w:p>
    <w:p w:rsidR="00D27896" w:rsidRDefault="002C56A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D27896" w:rsidRDefault="00D27896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Luogo e Data ________________</w:t>
      </w:r>
    </w:p>
    <w:p w:rsidR="00D27896" w:rsidRDefault="002C56A7">
      <w:pPr>
        <w:spacing w:after="0"/>
        <w:ind w:left="709" w:firstLine="708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Firma del dichiarante _____________________________________</w:t>
      </w:r>
    </w:p>
    <w:p w:rsidR="00D27896" w:rsidRDefault="00D27896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D27896" w:rsidRDefault="002C56A7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Allegati:</w:t>
      </w:r>
    </w:p>
    <w:p w:rsidR="00D27896" w:rsidRDefault="002C56A7">
      <w:pPr>
        <w:pStyle w:val="Paragrafoelenco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copia documento di identità in corso di validità del richiedente sottoscrittore;</w:t>
      </w:r>
    </w:p>
    <w:p w:rsidR="00D27896" w:rsidRDefault="002C56A7">
      <w:pPr>
        <w:pStyle w:val="Paragrafoelenco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copia del permesso di soggiorno e/o del cedolino di rinnovo;</w:t>
      </w:r>
    </w:p>
    <w:p w:rsidR="00D27896" w:rsidRDefault="002C56A7">
      <w:pPr>
        <w:pStyle w:val="Paragrafoelenco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Attestazione IBAN rilasciata d</w:t>
      </w:r>
      <w:r w:rsidR="00641275">
        <w:rPr>
          <w:rFonts w:ascii="Verdana" w:hAnsi="Verdana"/>
          <w:sz w:val="20"/>
          <w:szCs w:val="20"/>
        </w:rPr>
        <w:t>all’istituto bancario o postale.</w:t>
      </w:r>
    </w:p>
    <w:sectPr w:rsidR="00D27896" w:rsidSect="00D27896">
      <w:headerReference w:type="default" r:id="rId9"/>
      <w:footerReference w:type="default" r:id="rId10"/>
      <w:pgSz w:w="11906" w:h="16838"/>
      <w:pgMar w:top="1985" w:right="1134" w:bottom="1134" w:left="1134" w:header="56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1B" w:rsidRDefault="0008641B" w:rsidP="00D27896">
      <w:pPr>
        <w:spacing w:after="0" w:line="240" w:lineRule="auto"/>
      </w:pPr>
      <w:r>
        <w:separator/>
      </w:r>
    </w:p>
  </w:endnote>
  <w:endnote w:type="continuationSeparator" w:id="0">
    <w:p w:rsidR="0008641B" w:rsidRDefault="0008641B" w:rsidP="00D2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7649"/>
      <w:docPartObj>
        <w:docPartGallery w:val="Page Numbers (Bottom of Page)"/>
        <w:docPartUnique/>
      </w:docPartObj>
    </w:sdtPr>
    <w:sdtEndPr/>
    <w:sdtContent>
      <w:p w:rsidR="00D27896" w:rsidRDefault="00D27896">
        <w:pPr>
          <w:pStyle w:val="Pidipagina1"/>
          <w:jc w:val="right"/>
        </w:pPr>
        <w:r>
          <w:fldChar w:fldCharType="begin"/>
        </w:r>
        <w:r w:rsidR="002C56A7">
          <w:instrText>PAGE</w:instrText>
        </w:r>
        <w:r>
          <w:fldChar w:fldCharType="separate"/>
        </w:r>
        <w:r w:rsidR="000E00D8">
          <w:rPr>
            <w:noProof/>
          </w:rPr>
          <w:t>2</w:t>
        </w:r>
        <w:r>
          <w:fldChar w:fldCharType="end"/>
        </w:r>
      </w:p>
    </w:sdtContent>
  </w:sdt>
  <w:p w:rsidR="00D27896" w:rsidRDefault="00D27896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1B" w:rsidRDefault="0008641B" w:rsidP="00D27896">
      <w:pPr>
        <w:spacing w:after="0" w:line="240" w:lineRule="auto"/>
      </w:pPr>
      <w:r>
        <w:separator/>
      </w:r>
    </w:p>
  </w:footnote>
  <w:footnote w:type="continuationSeparator" w:id="0">
    <w:p w:rsidR="0008641B" w:rsidRDefault="0008641B" w:rsidP="00D2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96" w:rsidRDefault="00575E62">
    <w:pPr>
      <w:pStyle w:val="Intestazione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D081F" id="shapetype_7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810260</wp:posOffset>
          </wp:positionH>
          <wp:positionV relativeFrom="paragraph">
            <wp:posOffset>12065</wp:posOffset>
          </wp:positionV>
          <wp:extent cx="1454150" cy="669290"/>
          <wp:effectExtent l="0" t="0" r="0" b="0"/>
          <wp:wrapNone/>
          <wp:docPr id="2" name="Immagine 35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692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6A7"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3058160</wp:posOffset>
          </wp:positionH>
          <wp:positionV relativeFrom="paragraph">
            <wp:posOffset>62865</wp:posOffset>
          </wp:positionV>
          <wp:extent cx="1517650" cy="558800"/>
          <wp:effectExtent l="0" t="0" r="0" b="0"/>
          <wp:wrapNone/>
          <wp:docPr id="3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6A7"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2169160</wp:posOffset>
          </wp:positionH>
          <wp:positionV relativeFrom="paragraph">
            <wp:posOffset>12065</wp:posOffset>
          </wp:positionV>
          <wp:extent cx="1000760" cy="658495"/>
          <wp:effectExtent l="0" t="0" r="0" b="0"/>
          <wp:wrapNone/>
          <wp:docPr id="4" name="Immagine 32" descr="logo-regione-campania - Corsi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2" descr="logo-regione-campania - Corsi Turism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076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6A7"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49300" cy="671195"/>
          <wp:effectExtent l="0" t="0" r="0" b="0"/>
          <wp:wrapNone/>
          <wp:docPr id="5" name="Immagine 33" descr="Fondo Sociale Europeo cos'è, come usarlo? - Cescot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3" descr="Fondo Sociale Europeo cos'è, come usarlo? - Cescot Veneto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6A7"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4820920</wp:posOffset>
          </wp:positionH>
          <wp:positionV relativeFrom="paragraph">
            <wp:posOffset>44450</wp:posOffset>
          </wp:positionV>
          <wp:extent cx="1296035" cy="587375"/>
          <wp:effectExtent l="0" t="0" r="0" b="0"/>
          <wp:wrapSquare wrapText="largest"/>
          <wp:docPr id="6" name="Immagine1" descr="C:\Users\Rosa.Masillo\Desktop\SI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1" descr="C:\Users\Rosa.Masillo\Desktop\SITO\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066"/>
    <w:multiLevelType w:val="multilevel"/>
    <w:tmpl w:val="AF587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6637D6"/>
    <w:multiLevelType w:val="multilevel"/>
    <w:tmpl w:val="C74080DA"/>
    <w:lvl w:ilvl="0">
      <w:start w:val="1"/>
      <w:numFmt w:val="bullet"/>
      <w:lvlText w:val=""/>
      <w:lvlJc w:val="left"/>
      <w:pPr>
        <w:ind w:left="360" w:hanging="360"/>
      </w:pPr>
      <w:rPr>
        <w:rFonts w:ascii="Symbol" w:hAnsi="Symbol" w:cs="Symbol" w:hint="default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410B8F"/>
    <w:multiLevelType w:val="multilevel"/>
    <w:tmpl w:val="2774E0E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25458"/>
    <w:multiLevelType w:val="multilevel"/>
    <w:tmpl w:val="D6A4C8B0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  <w:w w:val="99"/>
        <w:sz w:val="20"/>
        <w:szCs w:val="20"/>
      </w:rPr>
    </w:lvl>
    <w:lvl w:ilvl="1">
      <w:start w:val="1"/>
      <w:numFmt w:val="bullet"/>
      <w:lvlText w:val=""/>
      <w:lvlJc w:val="left"/>
      <w:pPr>
        <w:ind w:left="1440" w:hanging="360"/>
      </w:pPr>
      <w:rPr>
        <w:rFonts w:ascii="Symbol" w:hAnsi="Symbol" w:cs="Symbol" w:hint="default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6"/>
    <w:rsid w:val="0008641B"/>
    <w:rsid w:val="000D59D0"/>
    <w:rsid w:val="000E00D8"/>
    <w:rsid w:val="002C56A7"/>
    <w:rsid w:val="004A710C"/>
    <w:rsid w:val="00575E62"/>
    <w:rsid w:val="00641275"/>
    <w:rsid w:val="008877FE"/>
    <w:rsid w:val="00926E57"/>
    <w:rsid w:val="00AD062A"/>
    <w:rsid w:val="00CA5A32"/>
    <w:rsid w:val="00CF5DED"/>
    <w:rsid w:val="00D27896"/>
    <w:rsid w:val="00F72B45"/>
    <w:rsid w:val="00F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B6E4B-39FB-4AF4-B140-157F829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690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0D276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0D2762"/>
  </w:style>
  <w:style w:type="paragraph" w:styleId="Titolo">
    <w:name w:val="Title"/>
    <w:basedOn w:val="Normale"/>
    <w:next w:val="Corpotesto"/>
    <w:qFormat/>
    <w:rsid w:val="00D278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27896"/>
    <w:pPr>
      <w:spacing w:after="140" w:line="276" w:lineRule="auto"/>
    </w:pPr>
  </w:style>
  <w:style w:type="paragraph" w:styleId="Elenco">
    <w:name w:val="List"/>
    <w:basedOn w:val="Corpotesto"/>
    <w:rsid w:val="00D27896"/>
    <w:rPr>
      <w:rFonts w:cs="Lucida Sans"/>
    </w:rPr>
  </w:style>
  <w:style w:type="paragraph" w:customStyle="1" w:styleId="Didascalia1">
    <w:name w:val="Didascalia1"/>
    <w:basedOn w:val="Normale"/>
    <w:qFormat/>
    <w:rsid w:val="00D278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2789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9195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D2789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0D27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0D2762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8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eboli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Annamaria Sasso</cp:lastModifiedBy>
  <cp:revision>2</cp:revision>
  <cp:lastPrinted>2023-04-04T13:58:00Z</cp:lastPrinted>
  <dcterms:created xsi:type="dcterms:W3CDTF">2023-04-19T09:21:00Z</dcterms:created>
  <dcterms:modified xsi:type="dcterms:W3CDTF">2023-04-19T09:21:00Z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