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81BC" w14:textId="0677C142" w:rsidR="004758B9" w:rsidRPr="004758B9" w:rsidRDefault="004758B9" w:rsidP="004758B9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8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</w:t>
      </w:r>
      <w:r w:rsidR="007C2B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egato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</w:p>
    <w:p w14:paraId="143FFF29" w14:textId="77777777" w:rsidR="004758B9" w:rsidRPr="004758B9" w:rsidRDefault="004758B9" w:rsidP="004758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2C9704" w14:textId="77777777" w:rsidR="004758B9" w:rsidRPr="004758B9" w:rsidRDefault="004758B9" w:rsidP="004758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8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Modello di Scelta Prestatore Accreditato per l’erogazione dei Voucher Fondo non Autosufficienza 2022-2024</w:t>
      </w:r>
    </w:p>
    <w:p w14:paraId="50362F31" w14:textId="3128C797" w:rsidR="004758B9" w:rsidRDefault="00112E52" w:rsidP="00112E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All’Azienda Speciale Sele Inclusione</w:t>
      </w:r>
    </w:p>
    <w:p w14:paraId="047DACD2" w14:textId="78A91280" w:rsidR="00112E52" w:rsidRDefault="00112E52" w:rsidP="00112E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Pec: </w:t>
      </w:r>
      <w:hyperlink r:id="rId5" w:history="1">
        <w:r w:rsidRPr="00DE0F8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seleinclusione@pec.it</w:t>
        </w:r>
      </w:hyperlink>
    </w:p>
    <w:p w14:paraId="26DF8436" w14:textId="25C6B184" w:rsidR="00112E52" w:rsidRDefault="00112E52" w:rsidP="00112E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e-mail: </w:t>
      </w:r>
      <w:hyperlink r:id="rId6" w:history="1">
        <w:r w:rsidRPr="00DE0F8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info@seleinclusione.it</w:t>
        </w:r>
      </w:hyperlink>
    </w:p>
    <w:p w14:paraId="282A4A9F" w14:textId="77777777" w:rsidR="00112E52" w:rsidRPr="004758B9" w:rsidRDefault="00112E52" w:rsidP="00112E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112E52" w:rsidRPr="004758B9" w14:paraId="11F07521" w14:textId="77777777" w:rsidTr="007C2BD4">
        <w:trPr>
          <w:trHeight w:val="510"/>
          <w:tblCellSpacing w:w="0" w:type="dxa"/>
        </w:trPr>
        <w:tc>
          <w:tcPr>
            <w:tcW w:w="9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1A1FF" w14:textId="1675FA9A" w:rsidR="00112E52" w:rsidRPr="00112E52" w:rsidRDefault="007C2BD4" w:rsidP="007C2BD4">
            <w:pPr>
              <w:spacing w:before="100" w:beforeAutospacing="1" w:after="0" w:line="240" w:lineRule="auto"/>
              <w:jc w:val="both"/>
              <w:rPr>
                <w:b/>
                <w:bCs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Oggetto: Scelta del Prestatore Accreditato per l’erogazione dei Voucher Fondo non Autosufficienza 2022-2024</w:t>
            </w:r>
          </w:p>
        </w:tc>
      </w:tr>
    </w:tbl>
    <w:p w14:paraId="3AA307A1" w14:textId="77777777" w:rsidR="004758B9" w:rsidRPr="004758B9" w:rsidRDefault="004758B9" w:rsidP="00475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423"/>
      </w:tblGrid>
      <w:tr w:rsidR="004758B9" w:rsidRPr="004758B9" w14:paraId="51184DB9" w14:textId="77777777" w:rsidTr="007C2BD4">
        <w:trPr>
          <w:trHeight w:val="420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1B68822F" w14:textId="77777777" w:rsidR="004758B9" w:rsidRPr="004758B9" w:rsidRDefault="004758B9" w:rsidP="004758B9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 xml:space="preserve">Il sottoscritto </w:t>
            </w:r>
          </w:p>
          <w:p w14:paraId="1356FE9F" w14:textId="3C5BB12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 xml:space="preserve">Beneficiario del </w:t>
            </w:r>
            <w:r w:rsidRPr="00475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Voucher FNA 2022-2024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0B72E06C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4898C6F6" w14:textId="77777777" w:rsidTr="007C2BD4">
        <w:trPr>
          <w:trHeight w:val="435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2C6A9EC8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15A19B4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2ADDC2BA" w14:textId="77777777" w:rsidTr="007C2BD4">
        <w:trPr>
          <w:trHeight w:val="435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2815AA87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nato a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623BCABE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321B616E" w14:textId="77777777" w:rsidTr="007C2BD4">
        <w:trPr>
          <w:trHeight w:val="435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18841C09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F343D2B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033D1E68" w14:textId="77777777" w:rsidTr="007C2BD4">
        <w:trPr>
          <w:trHeight w:val="435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5F758563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residente in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3A8B0B4B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49D8B78A" w14:textId="77777777" w:rsidTr="007C2BD4">
        <w:trPr>
          <w:trHeight w:val="435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5AC42D4F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alla Via/Piazza, n.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330B0C04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72AD8FC9" w14:textId="77777777" w:rsidTr="007C2BD4">
        <w:trPr>
          <w:trHeight w:val="435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1A060AEB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Telefono e fax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74DD8E6B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05FA8F5F" w14:textId="77777777" w:rsidTr="007C2BD4">
        <w:trPr>
          <w:trHeight w:val="435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07720809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3CAAF80B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7363FBDD" w14:textId="77777777" w:rsidTr="007C2BD4">
        <w:trPr>
          <w:trHeight w:val="420"/>
          <w:tblCellSpacing w:w="0" w:type="dxa"/>
        </w:trPr>
        <w:tc>
          <w:tcPr>
            <w:tcW w:w="438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785AED06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542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3440440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</w:tbl>
    <w:p w14:paraId="022C25D9" w14:textId="77777777" w:rsidR="004758B9" w:rsidRPr="004758B9" w:rsidRDefault="004758B9" w:rsidP="00CD54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8B9">
        <w:rPr>
          <w:rFonts w:ascii="Times New Roman" w:eastAsia="Times New Roman" w:hAnsi="Times New Roman" w:cs="Times New Roman"/>
          <w:b/>
          <w:bCs/>
          <w:lang w:eastAsia="it-IT"/>
        </w:rPr>
        <w:t>OPPURE PER IL BENEFICIARIO FINALE</w:t>
      </w:r>
    </w:p>
    <w:p w14:paraId="72B4AA6E" w14:textId="77777777" w:rsidR="004758B9" w:rsidRPr="004758B9" w:rsidRDefault="004758B9" w:rsidP="004758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6131"/>
      </w:tblGrid>
      <w:tr w:rsidR="004758B9" w:rsidRPr="004758B9" w14:paraId="2D026D7C" w14:textId="77777777" w:rsidTr="007C2BD4">
        <w:trPr>
          <w:trHeight w:val="420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17FB2B70" w14:textId="391E0DC4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Care</w:t>
            </w:r>
            <w:r w:rsidR="00CD54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g</w:t>
            </w:r>
            <w:r w:rsidRPr="004758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iver</w:t>
            </w:r>
            <w:r w:rsidR="00CD54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/</w:t>
            </w:r>
            <w:r w:rsidRPr="004758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Familiare del beneficiario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9BE1A44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3C2C498F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512EEC29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026D0FE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6B2E42C6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0A0ED004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754ECD7E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2FF000DD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68C48443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612F28D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04997025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255DD882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Nato a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C47ABE0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64BFE01C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0D6FDEA9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7BDBB1C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317C01DE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30058231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lastRenderedPageBreak/>
              <w:t>Residente in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E605A7B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30FA842A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7D606BAD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Alla Via/Piazza, n.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770FB75E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3B9DA890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15AD1235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Telefono e fax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2BA031A7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704881C1" w14:textId="77777777" w:rsidTr="007C2BD4">
        <w:trPr>
          <w:trHeight w:val="435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2A586E70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D91752A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1C65EF9F" w14:textId="77777777" w:rsidTr="007C2BD4">
        <w:trPr>
          <w:trHeight w:val="420"/>
          <w:tblCellSpacing w:w="0" w:type="dxa"/>
        </w:trPr>
        <w:tc>
          <w:tcPr>
            <w:tcW w:w="3630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28A6BD7B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607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FBFCE9C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</w:tbl>
    <w:p w14:paraId="4225A4BA" w14:textId="77777777" w:rsidR="004758B9" w:rsidRPr="004758B9" w:rsidRDefault="004758B9" w:rsidP="00475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88066554"/>
      <w:bookmarkEnd w:id="0"/>
      <w:r w:rsidRPr="004758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 </w:t>
      </w:r>
      <w:r w:rsidRPr="004758B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Regolamento per l’erogazione dei servizi attraverso procedure di accreditamento e voucher sociali</w:t>
      </w:r>
      <w:r w:rsidRPr="004758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ai fini dell’erogazione del servizio, fra i Soggetti Accreditati iscritti nell’ </w:t>
      </w:r>
      <w:r w:rsidRPr="004758B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Albo Unico dei Soggetti Accreditati ASSI </w:t>
      </w:r>
      <w:r w:rsidRPr="004758B9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 liberamente:</w:t>
      </w:r>
    </w:p>
    <w:p w14:paraId="392D5D25" w14:textId="77777777" w:rsidR="004758B9" w:rsidRPr="004758B9" w:rsidRDefault="004758B9" w:rsidP="00475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5989"/>
      </w:tblGrid>
      <w:tr w:rsidR="004758B9" w:rsidRPr="004758B9" w14:paraId="32066C10" w14:textId="77777777" w:rsidTr="007C2BD4">
        <w:trPr>
          <w:trHeight w:val="420"/>
          <w:tblCellSpacing w:w="0" w:type="dxa"/>
        </w:trPr>
        <w:tc>
          <w:tcPr>
            <w:tcW w:w="3765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1C5B2BA9" w14:textId="77777777" w:rsidR="004758B9" w:rsidRPr="004758B9" w:rsidRDefault="004758B9" w:rsidP="004758B9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denominazione ente</w:t>
            </w:r>
          </w:p>
          <w:p w14:paraId="70A6B65A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accreditato</w:t>
            </w:r>
          </w:p>
        </w:tc>
        <w:tc>
          <w:tcPr>
            <w:tcW w:w="592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6AE913B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247F6847" w14:textId="77777777" w:rsidTr="007C2BD4">
        <w:trPr>
          <w:trHeight w:val="435"/>
          <w:tblCellSpacing w:w="0" w:type="dxa"/>
        </w:trPr>
        <w:tc>
          <w:tcPr>
            <w:tcW w:w="3765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3B6C5D4E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Con sede legale nel comune di</w:t>
            </w:r>
          </w:p>
        </w:tc>
        <w:tc>
          <w:tcPr>
            <w:tcW w:w="592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7445BB7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4758B9" w:rsidRPr="004758B9" w14:paraId="74533980" w14:textId="77777777" w:rsidTr="007C2BD4">
        <w:trPr>
          <w:trHeight w:val="420"/>
          <w:tblCellSpacing w:w="0" w:type="dxa"/>
        </w:trPr>
        <w:tc>
          <w:tcPr>
            <w:tcW w:w="3765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46D03BBE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758B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accreditato per il / i servizio/i di</w:t>
            </w:r>
          </w:p>
        </w:tc>
        <w:tc>
          <w:tcPr>
            <w:tcW w:w="592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3D90BA98" w14:textId="77777777" w:rsidR="004758B9" w:rsidRPr="004758B9" w:rsidRDefault="004758B9" w:rsidP="004758B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</w:tbl>
    <w:p w14:paraId="00B0E456" w14:textId="4A3D13EC" w:rsidR="004758B9" w:rsidRPr="004758B9" w:rsidRDefault="004758B9" w:rsidP="007C2B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8B9">
        <w:rPr>
          <w:rFonts w:ascii="Nimbus Roman No9 L" w:eastAsia="Times New Roman" w:hAnsi="Nimbus Roman No9 L" w:cs="Times New Roman"/>
          <w:sz w:val="24"/>
          <w:szCs w:val="24"/>
          <w:lang w:eastAsia="it-IT"/>
        </w:rPr>
        <w:t xml:space="preserve">Il sottoscritto, </w:t>
      </w:r>
      <w:r w:rsidRPr="004758B9">
        <w:rPr>
          <w:rFonts w:ascii="Nimbus Roman No9 L" w:eastAsia="Times New Roman" w:hAnsi="Nimbus Roman No9 L" w:cs="Times New Roman"/>
          <w:b/>
          <w:bCs/>
          <w:sz w:val="24"/>
          <w:szCs w:val="24"/>
          <w:lang w:eastAsia="it-IT"/>
        </w:rPr>
        <w:t>dichiara</w:t>
      </w:r>
      <w:r w:rsidR="007C2BD4">
        <w:rPr>
          <w:rFonts w:ascii="Nimbus Roman No9 L" w:eastAsia="Times New Roman" w:hAnsi="Nimbus Roman No9 L" w:cs="Times New Roman"/>
          <w:b/>
          <w:bCs/>
          <w:sz w:val="24"/>
          <w:szCs w:val="24"/>
          <w:lang w:eastAsia="it-IT"/>
        </w:rPr>
        <w:t xml:space="preserve"> </w:t>
      </w:r>
      <w:r w:rsidR="007C2BD4" w:rsidRPr="007C2BD4">
        <w:rPr>
          <w:rFonts w:ascii="Nimbus Roman No9 L" w:eastAsia="Times New Roman" w:hAnsi="Nimbus Roman No9 L" w:cs="Times New Roman"/>
          <w:sz w:val="24"/>
          <w:szCs w:val="24"/>
          <w:lang w:eastAsia="it-IT"/>
        </w:rPr>
        <w:t>d</w:t>
      </w:r>
      <w:r w:rsidRPr="007C2BD4">
        <w:rPr>
          <w:rFonts w:ascii="Nimbus Roman No9 L" w:eastAsia="Times New Roman" w:hAnsi="Nimbus Roman No9 L" w:cs="Times New Roman"/>
          <w:sz w:val="24"/>
          <w:szCs w:val="24"/>
          <w:lang w:eastAsia="it-IT"/>
        </w:rPr>
        <w:t xml:space="preserve">i </w:t>
      </w:r>
      <w:r w:rsidRPr="004758B9">
        <w:rPr>
          <w:rFonts w:ascii="Nimbus Roman No9 L" w:eastAsia="Times New Roman" w:hAnsi="Nimbus Roman No9 L" w:cs="Times New Roman"/>
          <w:sz w:val="24"/>
          <w:szCs w:val="24"/>
          <w:lang w:eastAsia="it-IT"/>
        </w:rPr>
        <w:t>essere consapevole che la scelta effettuata potrà essere modificata</w:t>
      </w:r>
      <w:r w:rsidRPr="004758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inviando all’Azienda Speciale Sele Inclusione “A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758B9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758B9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758B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758B9">
        <w:rPr>
          <w:rFonts w:ascii="Times New Roman" w:eastAsia="Times New Roman" w:hAnsi="Times New Roman" w:cs="Times New Roman"/>
          <w:sz w:val="24"/>
          <w:szCs w:val="24"/>
          <w:lang w:eastAsia="it-IT"/>
        </w:rPr>
        <w:t>” comunicazione scritta.</w:t>
      </w:r>
    </w:p>
    <w:p w14:paraId="207971B8" w14:textId="5EFD3AC2" w:rsidR="004758B9" w:rsidRPr="004758B9" w:rsidRDefault="004758B9" w:rsidP="007C2B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8B9">
        <w:rPr>
          <w:rFonts w:ascii="Nimbus Roman No9 L" w:eastAsia="Times New Roman" w:hAnsi="Nimbus Roman No9 L" w:cs="Times New Roman"/>
          <w:b/>
          <w:bCs/>
          <w:sz w:val="24"/>
          <w:szCs w:val="24"/>
          <w:lang w:eastAsia="it-IT"/>
        </w:rPr>
        <w:t>Si allega</w:t>
      </w:r>
      <w:r w:rsidR="007C2BD4">
        <w:rPr>
          <w:rFonts w:ascii="Nimbus Roman No9 L" w:eastAsia="Times New Roman" w:hAnsi="Nimbus Roman No9 L" w:cs="Times New Roman"/>
          <w:b/>
          <w:bCs/>
          <w:sz w:val="24"/>
          <w:szCs w:val="24"/>
          <w:lang w:eastAsia="it-IT"/>
        </w:rPr>
        <w:t xml:space="preserve"> </w:t>
      </w:r>
      <w:r w:rsidRPr="004758B9">
        <w:rPr>
          <w:rFonts w:ascii="Nimbus Roman No9 L" w:eastAsia="Times New Roman" w:hAnsi="Nimbus Roman No9 L" w:cs="Times New Roman"/>
          <w:sz w:val="24"/>
          <w:szCs w:val="24"/>
          <w:lang w:eastAsia="it-IT"/>
        </w:rPr>
        <w:t>copia del documento di identità in corso di validità del dichiarante.</w:t>
      </w:r>
    </w:p>
    <w:p w14:paraId="6E0C64DA" w14:textId="24A8054E" w:rsidR="004758B9" w:rsidRDefault="004758B9" w:rsidP="004758B9">
      <w:pPr>
        <w:spacing w:before="100" w:beforeAutospacing="1" w:after="0" w:line="240" w:lineRule="auto"/>
        <w:rPr>
          <w:rFonts w:ascii="Nimbus Roman No9 L" w:eastAsia="Times New Roman" w:hAnsi="Nimbus Roman No9 L" w:cs="Times New Roman"/>
          <w:sz w:val="24"/>
          <w:szCs w:val="24"/>
          <w:lang w:eastAsia="it-IT"/>
        </w:rPr>
      </w:pPr>
      <w:r w:rsidRPr="004758B9">
        <w:rPr>
          <w:rFonts w:ascii="Nimbus Roman No9 L" w:eastAsia="Times New Roman" w:hAnsi="Nimbus Roman No9 L" w:cs="Times New Roman"/>
          <w:sz w:val="24"/>
          <w:szCs w:val="24"/>
          <w:lang w:eastAsia="it-IT"/>
        </w:rPr>
        <w:t>Data</w:t>
      </w:r>
    </w:p>
    <w:p w14:paraId="5CE03689" w14:textId="6806D452" w:rsidR="00CD54D6" w:rsidRPr="004758B9" w:rsidRDefault="00CD54D6" w:rsidP="00475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Nimbus Roman No9 L" w:eastAsia="Times New Roman" w:hAnsi="Nimbus Roman No9 L" w:cs="Times New Roman"/>
          <w:sz w:val="24"/>
          <w:szCs w:val="24"/>
          <w:lang w:eastAsia="it-IT"/>
        </w:rPr>
        <w:t>________________</w:t>
      </w:r>
    </w:p>
    <w:p w14:paraId="67904CAB" w14:textId="77777777" w:rsidR="004758B9" w:rsidRPr="004758B9" w:rsidRDefault="004758B9" w:rsidP="004758B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8B9">
        <w:rPr>
          <w:rFonts w:ascii="Nimbus Roman No9 L" w:eastAsia="Times New Roman" w:hAnsi="Nimbus Roman No9 L" w:cs="Times New Roman"/>
          <w:sz w:val="24"/>
          <w:szCs w:val="24"/>
          <w:lang w:eastAsia="it-IT"/>
        </w:rPr>
        <w:t>Il Dichiarante</w:t>
      </w:r>
    </w:p>
    <w:p w14:paraId="40320EDC" w14:textId="7BEE2E50" w:rsidR="004758B9" w:rsidRPr="004758B9" w:rsidRDefault="004758B9" w:rsidP="004758B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8B9">
        <w:rPr>
          <w:rFonts w:ascii="Nimbus Roman No9 L" w:eastAsia="Times New Roman" w:hAnsi="Nimbus Roman No9 L" w:cs="Times New Roman"/>
          <w:sz w:val="24"/>
          <w:szCs w:val="24"/>
          <w:lang w:eastAsia="it-IT"/>
        </w:rPr>
        <w:t>________________________________</w:t>
      </w:r>
    </w:p>
    <w:p w14:paraId="22276E1D" w14:textId="77777777" w:rsidR="004758B9" w:rsidRPr="004758B9" w:rsidRDefault="004758B9" w:rsidP="00475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B8174A" w14:textId="77777777" w:rsidR="004758B9" w:rsidRPr="004758B9" w:rsidRDefault="004758B9" w:rsidP="00475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8C9386" w14:textId="77777777" w:rsidR="00084269" w:rsidRDefault="00084269"/>
    <w:sectPr w:rsidR="00084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4BE6"/>
    <w:multiLevelType w:val="multilevel"/>
    <w:tmpl w:val="1D3A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40616"/>
    <w:multiLevelType w:val="multilevel"/>
    <w:tmpl w:val="4FBA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778290">
    <w:abstractNumId w:val="1"/>
  </w:num>
  <w:num w:numId="2" w16cid:durableId="5975685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96"/>
    <w:rsid w:val="00037B96"/>
    <w:rsid w:val="00084269"/>
    <w:rsid w:val="00112E52"/>
    <w:rsid w:val="004758B9"/>
    <w:rsid w:val="00485A89"/>
    <w:rsid w:val="007C2BD4"/>
    <w:rsid w:val="00CD54D6"/>
    <w:rsid w:val="00E71467"/>
    <w:rsid w:val="00F5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F7A5"/>
  <w15:chartTrackingRefBased/>
  <w15:docId w15:val="{E9D422EE-87F2-4530-AD35-AD17C7A1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2E5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12E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2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leinclusione.it" TargetMode="External"/><Relationship Id="rId5" Type="http://schemas.openxmlformats.org/officeDocument/2006/relationships/hyperlink" Target="mailto:seleinclusion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Masillo</dc:creator>
  <cp:keywords/>
  <dc:description/>
  <cp:lastModifiedBy>Patrizia Pierro</cp:lastModifiedBy>
  <cp:revision>2</cp:revision>
  <dcterms:created xsi:type="dcterms:W3CDTF">2025-08-04T11:17:00Z</dcterms:created>
  <dcterms:modified xsi:type="dcterms:W3CDTF">2025-08-04T11:17:00Z</dcterms:modified>
</cp:coreProperties>
</file>