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555F" w14:textId="77777777" w:rsidR="006366EB" w:rsidRDefault="006366EB" w:rsidP="006366EB">
      <w:pPr>
        <w:pStyle w:val="NormaleWeb"/>
        <w:spacing w:after="0" w:line="240" w:lineRule="auto"/>
        <w:ind w:left="51"/>
        <w:jc w:val="right"/>
        <w:rPr>
          <w:b/>
          <w:bCs/>
        </w:rPr>
      </w:pPr>
    </w:p>
    <w:p w14:paraId="5A14CB11" w14:textId="67B3A801" w:rsidR="00BD417E" w:rsidRDefault="003D2F4D" w:rsidP="00F86742">
      <w:pPr>
        <w:pStyle w:val="NormaleWeb"/>
        <w:spacing w:after="0" w:line="240" w:lineRule="auto"/>
        <w:ind w:left="51"/>
        <w:jc w:val="right"/>
        <w:rPr>
          <w:b/>
          <w:bCs/>
        </w:rPr>
      </w:pPr>
      <w:r>
        <w:rPr>
          <w:b/>
          <w:bCs/>
        </w:rPr>
        <w:t>All</w:t>
      </w:r>
      <w:r w:rsidR="006366EB">
        <w:rPr>
          <w:b/>
          <w:bCs/>
        </w:rPr>
        <w:t>egato</w:t>
      </w:r>
      <w:r w:rsidR="00F86742">
        <w:rPr>
          <w:b/>
          <w:bCs/>
        </w:rPr>
        <w:t xml:space="preserve"> </w:t>
      </w:r>
      <w:r>
        <w:rPr>
          <w:b/>
          <w:bCs/>
        </w:rPr>
        <w:t>4</w:t>
      </w:r>
    </w:p>
    <w:p w14:paraId="4C5FC644" w14:textId="77777777" w:rsidR="006366EB" w:rsidRDefault="006366EB" w:rsidP="00F54F52">
      <w:pPr>
        <w:pStyle w:val="NormaleWeb"/>
        <w:spacing w:after="0" w:line="240" w:lineRule="auto"/>
        <w:ind w:left="51"/>
        <w:jc w:val="center"/>
        <w:rPr>
          <w:rFonts w:ascii="Garamond" w:hAnsi="Garamond"/>
          <w:b/>
          <w:bCs/>
        </w:rPr>
      </w:pPr>
    </w:p>
    <w:p w14:paraId="42D8AFA1" w14:textId="77777777" w:rsidR="006366EB" w:rsidRDefault="006366EB" w:rsidP="00F54F52">
      <w:pPr>
        <w:pStyle w:val="NormaleWeb"/>
        <w:spacing w:after="0" w:line="240" w:lineRule="auto"/>
        <w:ind w:left="51"/>
        <w:jc w:val="center"/>
        <w:rPr>
          <w:rFonts w:ascii="Garamond" w:hAnsi="Garamond"/>
          <w:b/>
          <w:bCs/>
        </w:rPr>
      </w:pPr>
    </w:p>
    <w:p w14:paraId="57450E79" w14:textId="1145EE6E" w:rsidR="00F54F52" w:rsidRPr="00242D59" w:rsidRDefault="00F54F52" w:rsidP="00F54F52">
      <w:pPr>
        <w:pStyle w:val="NormaleWeb"/>
        <w:spacing w:after="0" w:line="240" w:lineRule="auto"/>
        <w:ind w:left="51"/>
        <w:jc w:val="center"/>
        <w:rPr>
          <w:rFonts w:ascii="Garamond" w:hAnsi="Garamond"/>
        </w:rPr>
      </w:pPr>
      <w:r w:rsidRPr="00242D59">
        <w:rPr>
          <w:rFonts w:ascii="Garamond" w:hAnsi="Garamond"/>
          <w:b/>
          <w:bCs/>
        </w:rPr>
        <w:t>AVVISO PUBBLICO PER LA PRESENTAZIONE DELLE DOMANDE DI ACCESSO AL PROGRAMMA REGIONALE ASSEGNI DI CURA E VOUCHER - AMBITO TERRITORIALE S3 ex S5 “AZIENDA SPECIALE SELE INCLUSIONE” PROGRAMMA REGIONALE ASSEGNI DI CURA E VOUCHER FONDO NON AUTOSUFFICIENZA 2022-2024</w:t>
      </w:r>
    </w:p>
    <w:p w14:paraId="0F490EA7" w14:textId="77777777" w:rsidR="00F54F52" w:rsidRPr="00242D59" w:rsidRDefault="00F54F52" w:rsidP="00F54F52">
      <w:pPr>
        <w:pStyle w:val="NormaleWeb"/>
        <w:spacing w:after="0" w:line="240" w:lineRule="auto"/>
        <w:rPr>
          <w:rFonts w:ascii="Garamond" w:hAnsi="Garamond"/>
        </w:rPr>
      </w:pPr>
    </w:p>
    <w:p w14:paraId="00C3D638" w14:textId="77777777" w:rsidR="00F54F52" w:rsidRPr="00242D59" w:rsidRDefault="00F54F52" w:rsidP="00F54F52">
      <w:pPr>
        <w:pStyle w:val="NormaleWeb"/>
        <w:spacing w:after="0" w:line="240" w:lineRule="auto"/>
        <w:jc w:val="center"/>
        <w:rPr>
          <w:rFonts w:ascii="Garamond" w:hAnsi="Garamond"/>
        </w:rPr>
      </w:pPr>
      <w:r w:rsidRPr="00242D59">
        <w:rPr>
          <w:rFonts w:ascii="Garamond" w:hAnsi="Garamond"/>
          <w:b/>
          <w:bCs/>
          <w:u w:val="single"/>
        </w:rPr>
        <w:t>DICHIARAZIONE D’IMPEGNO</w:t>
      </w:r>
    </w:p>
    <w:p w14:paraId="6920CC11" w14:textId="77777777" w:rsidR="00F54F52" w:rsidRPr="00242D59" w:rsidRDefault="00F54F52" w:rsidP="00242D59">
      <w:pPr>
        <w:pStyle w:val="NormaleWeb"/>
        <w:spacing w:after="0" w:line="240" w:lineRule="auto"/>
        <w:rPr>
          <w:rFonts w:ascii="Garamond" w:hAnsi="Garamond"/>
        </w:rPr>
      </w:pPr>
    </w:p>
    <w:p w14:paraId="4347A0DE" w14:textId="77777777" w:rsidR="004C7A5E" w:rsidRDefault="00F54F52" w:rsidP="00242D59">
      <w:pPr>
        <w:pStyle w:val="Contenutocornice"/>
      </w:pPr>
      <w:r w:rsidRPr="00242D59">
        <w:t xml:space="preserve">Il/la Sottoscritto/a _________________________, nato/a a _____________________ il _____________ </w:t>
      </w:r>
    </w:p>
    <w:p w14:paraId="56650272" w14:textId="5F69F6A9" w:rsidR="00242D59" w:rsidRDefault="00F54F52" w:rsidP="004C7A5E">
      <w:pPr>
        <w:pStyle w:val="Contenutocornice"/>
      </w:pPr>
      <w:r w:rsidRPr="00242D59">
        <w:t>C.F</w:t>
      </w:r>
      <w:r w:rsidR="004C7A5E">
        <w:t>__</w:t>
      </w:r>
      <w:r w:rsidRPr="00242D59">
        <w:t xml:space="preserve">________________________, residente a ________________ (____), via ______________n. ______ tel. /cell.____________ ____________ </w:t>
      </w:r>
      <w:r w:rsidR="004C7A5E">
        <w:t>e-</w:t>
      </w:r>
      <w:r w:rsidRPr="00242D59">
        <w:t xml:space="preserve">mail ___________________nella qualità di </w:t>
      </w:r>
      <w:r w:rsidRPr="00242D59">
        <w:rPr>
          <w:b/>
          <w:bCs/>
        </w:rPr>
        <w:t xml:space="preserve">Caregiver </w:t>
      </w:r>
      <w:r w:rsidRPr="00242D59">
        <w:t>del/la sig/ra ________________________________________________________nato/a</w:t>
      </w:r>
      <w:r w:rsidR="004C7A5E">
        <w:t>________________________</w:t>
      </w:r>
      <w:r w:rsidRPr="00242D59">
        <w:t xml:space="preserve"> a ______________________________ il _______________ </w:t>
      </w:r>
    </w:p>
    <w:p w14:paraId="5665F56F" w14:textId="3B753C97" w:rsidR="004C7A5E" w:rsidRDefault="00F54F52" w:rsidP="00242D59">
      <w:pPr>
        <w:pStyle w:val="Contenutocornice"/>
      </w:pPr>
      <w:r w:rsidRPr="00242D59">
        <w:t>C.F____________________________, residente a ________________ (____), via ______________</w:t>
      </w:r>
      <w:r w:rsidR="004C7A5E">
        <w:t>_____</w:t>
      </w:r>
    </w:p>
    <w:p w14:paraId="44E5F391" w14:textId="3B007207" w:rsidR="004C7A5E" w:rsidRDefault="00F54F52" w:rsidP="004C7A5E">
      <w:pPr>
        <w:pStyle w:val="Contenutocornice"/>
      </w:pPr>
      <w:r w:rsidRPr="00242D59">
        <w:t>n. ______</w:t>
      </w:r>
    </w:p>
    <w:p w14:paraId="1B234572" w14:textId="77777777" w:rsidR="004C7A5E" w:rsidRPr="004C7A5E" w:rsidRDefault="004C7A5E" w:rsidP="004C7A5E">
      <w:pPr>
        <w:pStyle w:val="Contenutocornice"/>
      </w:pPr>
    </w:p>
    <w:p w14:paraId="64C27798" w14:textId="19253EC6" w:rsidR="00F54F52" w:rsidRPr="00242D59" w:rsidRDefault="00F54F52" w:rsidP="00F54F52">
      <w:pPr>
        <w:pStyle w:val="NormaleWeb"/>
        <w:spacing w:after="0" w:line="480" w:lineRule="auto"/>
        <w:jc w:val="center"/>
        <w:rPr>
          <w:rFonts w:ascii="Garamond" w:hAnsi="Garamond"/>
        </w:rPr>
      </w:pPr>
      <w:r w:rsidRPr="00242D59">
        <w:rPr>
          <w:rFonts w:ascii="Garamond" w:hAnsi="Garamond"/>
          <w:b/>
          <w:bCs/>
        </w:rPr>
        <w:t>DICHIARA E SI IMPEGNA FORMALMENTE</w:t>
      </w:r>
    </w:p>
    <w:p w14:paraId="4225BF97" w14:textId="748DC2FC" w:rsidR="00EA7CEB" w:rsidRDefault="00D31E88" w:rsidP="00EA7CEB">
      <w:pPr>
        <w:pStyle w:val="NormaleWeb"/>
        <w:spacing w:after="198" w:line="240" w:lineRule="auto"/>
        <w:ind w:right="-284"/>
        <w:jc w:val="both"/>
        <w:rPr>
          <w:rFonts w:ascii="Garamond" w:hAnsi="Garamond"/>
        </w:rPr>
      </w:pPr>
      <w:r w:rsidRPr="00951F3A">
        <w:rPr>
          <w:rFonts w:ascii="Garamond" w:hAnsi="Garamond"/>
          <w:i/>
          <w:iCs/>
        </w:rPr>
        <w:t>□</w:t>
      </w:r>
      <w:r>
        <w:rPr>
          <w:rFonts w:ascii="Garamond" w:hAnsi="Garamond"/>
          <w:i/>
          <w:iCs/>
        </w:rPr>
        <w:t xml:space="preserve"> </w:t>
      </w:r>
      <w:r w:rsidR="00F54F52" w:rsidRPr="00242D59">
        <w:rPr>
          <w:rFonts w:ascii="Garamond" w:hAnsi="Garamond"/>
        </w:rPr>
        <w:t xml:space="preserve">A rendicontare attraverso la presentazione di giustificativi di spesa che attestino l’effettivo acquisto delle prestazioni/servizi/ ausili, fino al 70% dell’importo dell’assegno, mediante rendicontazione semestrale </w:t>
      </w:r>
      <w:r w:rsidR="00242D59">
        <w:rPr>
          <w:rFonts w:ascii="Garamond" w:hAnsi="Garamond"/>
        </w:rPr>
        <w:t>(</w:t>
      </w:r>
      <w:r w:rsidR="00F54F52" w:rsidRPr="00242D59">
        <w:rPr>
          <w:rFonts w:ascii="Garamond" w:hAnsi="Garamond"/>
        </w:rPr>
        <w:t>attraverso il modello</w:t>
      </w:r>
      <w:r w:rsidR="00242D59">
        <w:rPr>
          <w:rFonts w:ascii="Garamond" w:hAnsi="Garamond"/>
        </w:rPr>
        <w:t xml:space="preserve"> presente nell’avviso)</w:t>
      </w:r>
    </w:p>
    <w:p w14:paraId="4E83222A" w14:textId="7630C1D3" w:rsidR="00242D59" w:rsidRPr="00242D59" w:rsidRDefault="00D31E88" w:rsidP="00EA7CEB">
      <w:pPr>
        <w:pStyle w:val="NormaleWeb"/>
        <w:spacing w:after="198" w:line="240" w:lineRule="auto"/>
        <w:jc w:val="both"/>
        <w:rPr>
          <w:rFonts w:ascii="Garamond" w:hAnsi="Garamond"/>
        </w:rPr>
      </w:pPr>
      <w:r w:rsidRPr="00951F3A">
        <w:rPr>
          <w:rFonts w:ascii="Garamond" w:hAnsi="Garamond"/>
          <w:i/>
          <w:iCs/>
        </w:rPr>
        <w:t>□</w:t>
      </w:r>
      <w:r>
        <w:rPr>
          <w:rFonts w:ascii="Garamond" w:hAnsi="Garamond"/>
          <w:i/>
          <w:iCs/>
        </w:rPr>
        <w:t xml:space="preserve"> </w:t>
      </w:r>
      <w:r w:rsidR="00242D59" w:rsidRPr="00242D59">
        <w:rPr>
          <w:rFonts w:ascii="Garamond" w:hAnsi="Garamond"/>
        </w:rPr>
        <w:t>di essere a conoscenza delle sanzioni previste dall'art. 26 della legge n. 15/1968 e dal comma 3 dell'art. 11 del D.P.R. n. 403/1998 in caso di dichiarazioni false e mendaci;</w:t>
      </w:r>
    </w:p>
    <w:p w14:paraId="4C9EA42A" w14:textId="77777777" w:rsidR="00242D59" w:rsidRPr="00242D59" w:rsidRDefault="00242D59" w:rsidP="00242D59">
      <w:pPr>
        <w:pStyle w:val="NormaleWeb"/>
        <w:spacing w:after="198" w:line="240" w:lineRule="auto"/>
        <w:ind w:left="720" w:right="-284"/>
        <w:rPr>
          <w:rFonts w:ascii="Garamond" w:hAnsi="Garamond"/>
        </w:rPr>
      </w:pPr>
    </w:p>
    <w:p w14:paraId="232BF8AB" w14:textId="77777777" w:rsidR="00F54F52" w:rsidRPr="00242D59" w:rsidRDefault="00F54F52" w:rsidP="00F54F52">
      <w:pPr>
        <w:pStyle w:val="NormaleWeb"/>
        <w:spacing w:after="0" w:line="240" w:lineRule="auto"/>
        <w:rPr>
          <w:rFonts w:ascii="Garamond" w:hAnsi="Garamond"/>
        </w:rPr>
      </w:pPr>
      <w:r w:rsidRPr="00242D59">
        <w:rPr>
          <w:rFonts w:ascii="Garamond" w:hAnsi="Garamond"/>
          <w:b/>
          <w:bCs/>
        </w:rPr>
        <w:t>Data___________________</w:t>
      </w:r>
    </w:p>
    <w:p w14:paraId="68EF8F43" w14:textId="77777777" w:rsidR="00F54F52" w:rsidRPr="00242D59" w:rsidRDefault="00F54F52" w:rsidP="00F54F52">
      <w:pPr>
        <w:pStyle w:val="NormaleWeb"/>
        <w:spacing w:after="0" w:line="240" w:lineRule="auto"/>
        <w:rPr>
          <w:rFonts w:ascii="Garamond" w:hAnsi="Garamond"/>
        </w:rPr>
      </w:pPr>
    </w:p>
    <w:p w14:paraId="4957E0B2" w14:textId="77777777" w:rsidR="00F54F52" w:rsidRPr="00242D59" w:rsidRDefault="00F54F52" w:rsidP="00A25442">
      <w:pPr>
        <w:pStyle w:val="NormaleWeb"/>
        <w:spacing w:after="0" w:line="240" w:lineRule="auto"/>
        <w:jc w:val="right"/>
        <w:rPr>
          <w:rFonts w:ascii="Garamond" w:hAnsi="Garamond"/>
        </w:rPr>
      </w:pPr>
      <w:r w:rsidRPr="00242D59">
        <w:rPr>
          <w:rFonts w:ascii="Garamond" w:hAnsi="Garamond"/>
          <w:b/>
          <w:bCs/>
        </w:rPr>
        <w:t>FIRMA</w:t>
      </w:r>
    </w:p>
    <w:p w14:paraId="4B53E0F5" w14:textId="77777777" w:rsidR="00F54F52" w:rsidRPr="00242D59" w:rsidRDefault="00F54F52" w:rsidP="00A25442">
      <w:pPr>
        <w:pStyle w:val="NormaleWeb"/>
        <w:spacing w:after="0" w:line="240" w:lineRule="auto"/>
        <w:jc w:val="right"/>
        <w:rPr>
          <w:rFonts w:ascii="Garamond" w:hAnsi="Garamond"/>
        </w:rPr>
      </w:pPr>
      <w:r w:rsidRPr="00242D59">
        <w:rPr>
          <w:rFonts w:ascii="Garamond" w:hAnsi="Garamond"/>
          <w:b/>
          <w:bCs/>
        </w:rPr>
        <w:t>________________________</w:t>
      </w:r>
    </w:p>
    <w:p w14:paraId="6C0CA898" w14:textId="77777777" w:rsidR="00E21448" w:rsidRPr="00242D59" w:rsidRDefault="00E21448" w:rsidP="00A25442">
      <w:pPr>
        <w:jc w:val="right"/>
        <w:rPr>
          <w:rFonts w:ascii="Garamond" w:hAnsi="Garamond"/>
        </w:rPr>
      </w:pPr>
    </w:p>
    <w:sectPr w:rsidR="00E21448" w:rsidRPr="00242D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F580" w14:textId="77777777" w:rsidR="00D5556D" w:rsidRDefault="00D5556D" w:rsidP="00F54F52">
      <w:pPr>
        <w:spacing w:after="0" w:line="240" w:lineRule="auto"/>
      </w:pPr>
      <w:r>
        <w:separator/>
      </w:r>
    </w:p>
  </w:endnote>
  <w:endnote w:type="continuationSeparator" w:id="0">
    <w:p w14:paraId="268A34EA" w14:textId="77777777" w:rsidR="00D5556D" w:rsidRDefault="00D5556D" w:rsidP="00F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782A" w14:textId="77777777" w:rsidR="00D5556D" w:rsidRDefault="00D5556D" w:rsidP="00F54F52">
      <w:pPr>
        <w:spacing w:after="0" w:line="240" w:lineRule="auto"/>
      </w:pPr>
      <w:r>
        <w:separator/>
      </w:r>
    </w:p>
  </w:footnote>
  <w:footnote w:type="continuationSeparator" w:id="0">
    <w:p w14:paraId="69DFB33C" w14:textId="77777777" w:rsidR="00D5556D" w:rsidRDefault="00D5556D" w:rsidP="00F5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61CC" w14:textId="77777777" w:rsidR="00F54F52" w:rsidRDefault="00F54F52" w:rsidP="00F54F52">
    <w:pPr>
      <w:widowControl w:val="0"/>
      <w:spacing w:after="0" w:line="240" w:lineRule="auto"/>
      <w:ind w:left="3540" w:right="-568" w:hanging="4107"/>
      <w:rPr>
        <w:lang w:bidi="it-IT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0" allowOverlap="1" wp14:anchorId="154276AD" wp14:editId="31CF7ABA">
              <wp:simplePos x="0" y="0"/>
              <wp:positionH relativeFrom="column">
                <wp:posOffset>2868295</wp:posOffset>
              </wp:positionH>
              <wp:positionV relativeFrom="paragraph">
                <wp:posOffset>-102235</wp:posOffset>
              </wp:positionV>
              <wp:extent cx="3621405" cy="939165"/>
              <wp:effectExtent l="0" t="0" r="0" b="0"/>
              <wp:wrapSquare wrapText="bothSides"/>
              <wp:docPr id="1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0880" cy="93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5AEDD28" w14:textId="77777777" w:rsidR="00F54F52" w:rsidRDefault="00F54F52" w:rsidP="00F54F52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DC204A" wp14:editId="52CFB1D7">
                                <wp:extent cx="3427095" cy="716915"/>
                                <wp:effectExtent l="0" t="0" r="0" b="0"/>
                                <wp:docPr id="3" name="Immagin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7095" cy="716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6749D5" w14:textId="77777777" w:rsidR="00F54F52" w:rsidRDefault="00F54F52" w:rsidP="00F54F52">
                          <w:pPr>
                            <w:pStyle w:val="Contenutocorni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4276AD" id="Casella di testo 5" o:spid="_x0000_s1026" style="position:absolute;left:0;text-align:left;margin-left:225.85pt;margin-top:-8.05pt;width:285.15pt;height:73.95pt;z-index:-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" o:allowincell="f" stroked="f">
              <v:textbox>
                <w:txbxContent>
                  <w:p w14:paraId="75AEDD28" w14:textId="77777777" w:rsidR="00F54F52" w:rsidRDefault="00F54F52" w:rsidP="00F54F52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DC204A" wp14:editId="52CFB1D7">
                          <wp:extent cx="3427095" cy="716915"/>
                          <wp:effectExtent l="0" t="0" r="0" b="0"/>
                          <wp:docPr id="3" name="Immagin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7095" cy="716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6749D5" w14:textId="77777777" w:rsidR="00F54F52" w:rsidRDefault="00F54F52" w:rsidP="00F54F52">
                    <w:pPr>
                      <w:pStyle w:val="Contenutocorni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0" allowOverlap="1" wp14:anchorId="7FA40E07" wp14:editId="53BB284A">
          <wp:simplePos x="0" y="0"/>
          <wp:positionH relativeFrom="margin">
            <wp:posOffset>1665605</wp:posOffset>
          </wp:positionH>
          <wp:positionV relativeFrom="paragraph">
            <wp:posOffset>1270</wp:posOffset>
          </wp:positionV>
          <wp:extent cx="1108710" cy="554355"/>
          <wp:effectExtent l="0" t="0" r="0" b="0"/>
          <wp:wrapNone/>
          <wp:docPr id="5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058190" wp14:editId="4448539E">
          <wp:extent cx="556260" cy="556260"/>
          <wp:effectExtent l="0" t="0" r="0" b="0"/>
          <wp:docPr id="6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8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it-IT"/>
      </w:rPr>
      <w:t xml:space="preserve">           </w:t>
    </w:r>
    <w:r>
      <w:rPr>
        <w:noProof/>
      </w:rPr>
      <w:drawing>
        <wp:inline distT="0" distB="0" distL="0" distR="0" wp14:anchorId="25BCBA3A" wp14:editId="54411724">
          <wp:extent cx="826135" cy="551180"/>
          <wp:effectExtent l="0" t="0" r="0" b="0"/>
          <wp:docPr id="2" name="Immagine 2" descr="Immagine che contiene stella, bandiera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stella, bandiera, Blu elettrico, Blu intens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it-IT"/>
      </w:rPr>
      <w:t xml:space="preserve">                                </w:t>
    </w:r>
  </w:p>
  <w:p w14:paraId="78AC4413" w14:textId="77777777" w:rsidR="00F54F52" w:rsidRDefault="00F54F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FA3"/>
    <w:multiLevelType w:val="multilevel"/>
    <w:tmpl w:val="EE6E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4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8"/>
    <w:rsid w:val="000E479B"/>
    <w:rsid w:val="0022019E"/>
    <w:rsid w:val="00242D59"/>
    <w:rsid w:val="003D2F4D"/>
    <w:rsid w:val="00452666"/>
    <w:rsid w:val="004C7A5E"/>
    <w:rsid w:val="006366EB"/>
    <w:rsid w:val="00A05133"/>
    <w:rsid w:val="00A25442"/>
    <w:rsid w:val="00AC49E8"/>
    <w:rsid w:val="00B90686"/>
    <w:rsid w:val="00BD417E"/>
    <w:rsid w:val="00D31E88"/>
    <w:rsid w:val="00D507CB"/>
    <w:rsid w:val="00D5556D"/>
    <w:rsid w:val="00DB3F84"/>
    <w:rsid w:val="00DE6BF8"/>
    <w:rsid w:val="00E21448"/>
    <w:rsid w:val="00E71467"/>
    <w:rsid w:val="00EA7CEB"/>
    <w:rsid w:val="00F54F52"/>
    <w:rsid w:val="00F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DFAF"/>
  <w15:chartTrackingRefBased/>
  <w15:docId w15:val="{D862B78B-5576-4D33-B463-D772F0FF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4F5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4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F52"/>
  </w:style>
  <w:style w:type="paragraph" w:styleId="Pidipagina">
    <w:name w:val="footer"/>
    <w:basedOn w:val="Normale"/>
    <w:link w:val="PidipaginaCarattere"/>
    <w:uiPriority w:val="99"/>
    <w:unhideWhenUsed/>
    <w:rsid w:val="00F54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F52"/>
  </w:style>
  <w:style w:type="paragraph" w:customStyle="1" w:styleId="Contenutocornice">
    <w:name w:val="Contenuto cornice"/>
    <w:basedOn w:val="Normale"/>
    <w:qFormat/>
    <w:rsid w:val="00F54F52"/>
    <w:pPr>
      <w:suppressAutoHyphens/>
      <w:spacing w:after="7" w:line="247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Masillo</dc:creator>
  <cp:keywords/>
  <dc:description/>
  <cp:lastModifiedBy>Patrizia Pierro</cp:lastModifiedBy>
  <cp:revision>2</cp:revision>
  <dcterms:created xsi:type="dcterms:W3CDTF">2025-08-04T11:18:00Z</dcterms:created>
  <dcterms:modified xsi:type="dcterms:W3CDTF">2025-08-04T11:18:00Z</dcterms:modified>
</cp:coreProperties>
</file>