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FF79" w14:textId="77777777" w:rsidR="006F5845" w:rsidRDefault="006F5845" w:rsidP="006F5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7363A" w14:textId="133EA39E" w:rsidR="006F5845" w:rsidRDefault="006F5845" w:rsidP="006F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12">
        <w:rPr>
          <w:rFonts w:cs="Times New Roman"/>
          <w:b/>
          <w:noProof/>
          <w:lang w:eastAsia="it-IT"/>
        </w:rPr>
        <w:drawing>
          <wp:inline distT="0" distB="0" distL="0" distR="0" wp14:anchorId="65179746" wp14:editId="5DABB19F">
            <wp:extent cx="1711721" cy="723900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comune insie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16C6" w14:textId="77777777" w:rsidR="006F5845" w:rsidRDefault="006F5845" w:rsidP="006F5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BB6DA" w14:textId="46D2A1F5" w:rsidR="0015074B" w:rsidRPr="006F5845" w:rsidRDefault="006F5845" w:rsidP="006F5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45">
        <w:rPr>
          <w:rFonts w:ascii="Times New Roman" w:hAnsi="Times New Roman" w:cs="Times New Roman"/>
          <w:b/>
          <w:sz w:val="24"/>
          <w:szCs w:val="24"/>
        </w:rPr>
        <w:t>Modulo B</w:t>
      </w:r>
    </w:p>
    <w:p w14:paraId="199C1F87" w14:textId="77777777" w:rsidR="006F5845" w:rsidRDefault="006F5845" w:rsidP="006F58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2C188" w14:textId="77777777" w:rsidR="00AF0690" w:rsidRDefault="00AF0690" w:rsidP="0015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INFORMATIVA RESA Al SENSI DEGLI ARTICOLI 13-14 DEL GDPR 2016/679</w:t>
      </w:r>
    </w:p>
    <w:p w14:paraId="6F574D74" w14:textId="77777777" w:rsidR="00AF0690" w:rsidRPr="00AF0690" w:rsidRDefault="00AF0690" w:rsidP="0015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(GENERAL DATA PROTECTION REGULATION)</w:t>
      </w:r>
    </w:p>
    <w:p w14:paraId="03434D2F" w14:textId="77777777" w:rsidR="00AF0690" w:rsidRDefault="00AF0690" w:rsidP="00AF0690">
      <w:pPr>
        <w:rPr>
          <w:rFonts w:ascii="Times New Roman" w:hAnsi="Times New Roman" w:cs="Times New Roman"/>
          <w:sz w:val="24"/>
          <w:szCs w:val="24"/>
        </w:rPr>
      </w:pPr>
    </w:p>
    <w:p w14:paraId="47F4C93C" w14:textId="77777777" w:rsidR="00AF0690" w:rsidRDefault="00AF0690" w:rsidP="00AF0690">
      <w:pPr>
        <w:rPr>
          <w:rFonts w:ascii="Times New Roman" w:hAnsi="Times New Roman" w:cs="Times New Roman"/>
          <w:sz w:val="24"/>
          <w:szCs w:val="24"/>
        </w:rPr>
      </w:pPr>
    </w:p>
    <w:p w14:paraId="14D8CF61" w14:textId="77777777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Gentile Signore/a, </w:t>
      </w:r>
    </w:p>
    <w:p w14:paraId="5C9878C7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ai sensi dell'art. 13 del Regolamento UE 2016/679 ed in relazione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informazioni di cui si entrerà in possesso, ai fini della tutela delle persone e altri soggetti in materia di trattamento di dati personali, si informa quanto segue:</w:t>
      </w:r>
    </w:p>
    <w:p w14:paraId="605E6181" w14:textId="77777777" w:rsid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F6B54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1. Finalità del Trattamento</w:t>
      </w:r>
    </w:p>
    <w:p w14:paraId="73554AB5" w14:textId="76C45B5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 dati da Lei forniti verranno utilizzati al fine di formulare la graduatoria dei minori ammessi alla frequenza per </w:t>
      </w:r>
      <w:r>
        <w:rPr>
          <w:rFonts w:ascii="Times New Roman" w:hAnsi="Times New Roman" w:cs="Times New Roman"/>
          <w:sz w:val="24"/>
          <w:szCs w:val="24"/>
        </w:rPr>
        <w:t>l’Anno Educativo  2025/26</w:t>
      </w:r>
      <w:r w:rsidRPr="00AF0690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 xml:space="preserve">il Micro nido del Comune di </w:t>
      </w:r>
      <w:r w:rsidR="00C44503">
        <w:rPr>
          <w:rFonts w:ascii="Times New Roman" w:hAnsi="Times New Roman" w:cs="Times New Roman"/>
          <w:sz w:val="24"/>
          <w:szCs w:val="24"/>
        </w:rPr>
        <w:t>Oliveto Citra, nonché</w:t>
      </w:r>
      <w:r w:rsidRPr="00AF0690">
        <w:rPr>
          <w:rFonts w:ascii="Times New Roman" w:hAnsi="Times New Roman" w:cs="Times New Roman"/>
          <w:sz w:val="24"/>
          <w:szCs w:val="24"/>
        </w:rPr>
        <w:t xml:space="preserve"> degli ammessi in lista d'attesa.</w:t>
      </w:r>
    </w:p>
    <w:p w14:paraId="2A1FEFC0" w14:textId="77777777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D651B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 xml:space="preserve">2. Modalità del Trattamento </w:t>
      </w:r>
    </w:p>
    <w:p w14:paraId="1C5C73CF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Le modalità con le quali verranno trattati i dati consistono nella verifica d' Ufficio dei dati personali e familiari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autodichiarati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>, grazie ai quali si attribuisce il punteggio.</w:t>
      </w:r>
    </w:p>
    <w:p w14:paraId="21D38C1D" w14:textId="77777777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30C0D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3. Rilascio dei dati</w:t>
      </w:r>
    </w:p>
    <w:p w14:paraId="2EE22E8F" w14:textId="1BBCB8C8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Il rilascio dei dati, per le finalità di cui a</w:t>
      </w:r>
      <w:r w:rsidR="00C44503">
        <w:rPr>
          <w:rFonts w:ascii="Times New Roman" w:hAnsi="Times New Roman" w:cs="Times New Roman"/>
          <w:sz w:val="24"/>
          <w:szCs w:val="24"/>
        </w:rPr>
        <w:t>l punto 1, è obbligatorio perché</w:t>
      </w:r>
      <w:r w:rsidRPr="00AF0690">
        <w:rPr>
          <w:rFonts w:ascii="Times New Roman" w:hAnsi="Times New Roman" w:cs="Times New Roman"/>
          <w:sz w:val="24"/>
          <w:szCs w:val="24"/>
        </w:rPr>
        <w:t xml:space="preserve"> indispensabile allo svolgimento dell'istruttoria dell'istanza e per la successiva attribuzione del punteggio. L'eventuale rifiuto dell'autorizzazione al trattamento, comporta l'esclusione automatica dell'istanza di ammissione.</w:t>
      </w:r>
    </w:p>
    <w:p w14:paraId="3620E3A4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9CD31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4. Comunicazione e diffusione dei dati</w:t>
      </w:r>
    </w:p>
    <w:p w14:paraId="26D196A3" w14:textId="6C37DB9E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 dati dei minori che frequenteranno il </w:t>
      </w:r>
      <w:r w:rsidR="00C44503">
        <w:rPr>
          <w:rFonts w:ascii="Times New Roman" w:hAnsi="Times New Roman" w:cs="Times New Roman"/>
          <w:sz w:val="24"/>
          <w:szCs w:val="24"/>
        </w:rPr>
        <w:t>micro nido di Oliveto Citra</w:t>
      </w:r>
      <w:r w:rsidRPr="00AF0690">
        <w:rPr>
          <w:rFonts w:ascii="Times New Roman" w:hAnsi="Times New Roman" w:cs="Times New Roman"/>
          <w:sz w:val="24"/>
          <w:szCs w:val="24"/>
        </w:rPr>
        <w:t xml:space="preserve"> saran</w:t>
      </w:r>
      <w:r>
        <w:rPr>
          <w:rFonts w:ascii="Times New Roman" w:hAnsi="Times New Roman" w:cs="Times New Roman"/>
          <w:sz w:val="24"/>
          <w:szCs w:val="24"/>
        </w:rPr>
        <w:t xml:space="preserve">no parzialmente comunicati all’Azienda Speciale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Inclusione (A.S.S.I.)</w:t>
      </w:r>
      <w:r w:rsidRPr="00AF0690">
        <w:rPr>
          <w:rFonts w:ascii="Times New Roman" w:hAnsi="Times New Roman" w:cs="Times New Roman"/>
          <w:sz w:val="24"/>
          <w:szCs w:val="24"/>
        </w:rPr>
        <w:t xml:space="preserve">, Ente intermediario per la realizzazione del </w:t>
      </w:r>
      <w:r>
        <w:rPr>
          <w:rFonts w:ascii="Times New Roman" w:hAnsi="Times New Roman" w:cs="Times New Roman"/>
          <w:sz w:val="24"/>
          <w:szCs w:val="24"/>
        </w:rPr>
        <w:t>S.I.E.I. 2021-2023</w:t>
      </w:r>
      <w:r w:rsidRPr="00AF0690">
        <w:rPr>
          <w:rFonts w:ascii="Times New Roman" w:hAnsi="Times New Roman" w:cs="Times New Roman"/>
          <w:sz w:val="24"/>
          <w:szCs w:val="24"/>
        </w:rPr>
        <w:t>.</w:t>
      </w:r>
    </w:p>
    <w:p w14:paraId="518CA9C7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A2AD6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5. Titolare del Trattamento e RPD</w:t>
      </w:r>
    </w:p>
    <w:p w14:paraId="4A2A0AAA" w14:textId="76019D6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Il titolare del trattamento dei dati personali è il COMUNE Dl </w:t>
      </w:r>
      <w:r w:rsidR="00C44503">
        <w:rPr>
          <w:rFonts w:ascii="Times New Roman" w:hAnsi="Times New Roman" w:cs="Times New Roman"/>
          <w:sz w:val="24"/>
          <w:szCs w:val="24"/>
        </w:rPr>
        <w:t>OLIVETO CITRA</w:t>
      </w:r>
      <w:r w:rsidRPr="00AF0690">
        <w:rPr>
          <w:rFonts w:ascii="Times New Roman" w:hAnsi="Times New Roman" w:cs="Times New Roman"/>
          <w:sz w:val="24"/>
          <w:szCs w:val="24"/>
        </w:rPr>
        <w:t xml:space="preserve"> —sede legale Via </w:t>
      </w:r>
      <w:r w:rsidR="00C44503">
        <w:rPr>
          <w:rFonts w:ascii="Times New Roman" w:hAnsi="Times New Roman" w:cs="Times New Roman"/>
          <w:sz w:val="24"/>
          <w:szCs w:val="24"/>
        </w:rPr>
        <w:t>V. Emanuele II, n. 46,</w:t>
      </w:r>
      <w:r w:rsidRPr="00AF0690">
        <w:rPr>
          <w:rFonts w:ascii="Times New Roman" w:hAnsi="Times New Roman" w:cs="Times New Roman"/>
          <w:sz w:val="24"/>
          <w:szCs w:val="24"/>
        </w:rPr>
        <w:t xml:space="preserve"> nella persona del Sig. </w:t>
      </w:r>
      <w:r>
        <w:rPr>
          <w:rFonts w:ascii="Times New Roman" w:hAnsi="Times New Roman" w:cs="Times New Roman"/>
          <w:sz w:val="24"/>
          <w:szCs w:val="24"/>
        </w:rPr>
        <w:t>Sindaco</w:t>
      </w:r>
      <w:r w:rsidR="00C44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7FB11" w14:textId="493E8938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Responsabile della protezione dei dati personali è </w:t>
      </w:r>
      <w:r w:rsidRPr="00BA7577">
        <w:rPr>
          <w:rFonts w:ascii="Times New Roman" w:hAnsi="Times New Roman" w:cs="Times New Roman"/>
          <w:sz w:val="24"/>
          <w:szCs w:val="24"/>
        </w:rPr>
        <w:t xml:space="preserve">il Funzionario </w:t>
      </w:r>
      <w:r w:rsidR="00BA7577" w:rsidRPr="00BA7577">
        <w:rPr>
          <w:rFonts w:ascii="Times New Roman" w:hAnsi="Times New Roman" w:cs="Times New Roman"/>
          <w:sz w:val="24"/>
          <w:szCs w:val="24"/>
        </w:rPr>
        <w:t>dott.ssa Federica Caputo</w:t>
      </w:r>
      <w:r w:rsidRPr="00BA7577">
        <w:rPr>
          <w:rFonts w:ascii="Times New Roman" w:hAnsi="Times New Roman" w:cs="Times New Roman"/>
          <w:sz w:val="24"/>
          <w:szCs w:val="24"/>
        </w:rPr>
        <w:t>, titolare D.P.O., nomi</w:t>
      </w:r>
      <w:r w:rsidR="00C44503" w:rsidRPr="00BA7577">
        <w:rPr>
          <w:rFonts w:ascii="Times New Roman" w:hAnsi="Times New Roman" w:cs="Times New Roman"/>
          <w:sz w:val="24"/>
          <w:szCs w:val="24"/>
        </w:rPr>
        <w:t xml:space="preserve">nata </w:t>
      </w:r>
      <w:r w:rsidRPr="00BA7577">
        <w:rPr>
          <w:rFonts w:ascii="Times New Roman" w:hAnsi="Times New Roman" w:cs="Times New Roman"/>
          <w:sz w:val="24"/>
          <w:szCs w:val="24"/>
        </w:rPr>
        <w:t>con Decreto Sindacale n</w:t>
      </w:r>
      <w:r w:rsidR="00C44503" w:rsidRPr="00BA757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114F7" w:rsidRPr="004114F7">
        <w:rPr>
          <w:rFonts w:ascii="Times New Roman" w:hAnsi="Times New Roman" w:cs="Times New Roman"/>
          <w:sz w:val="24"/>
          <w:szCs w:val="24"/>
        </w:rPr>
        <w:t>8840 del 17/06/2025</w:t>
      </w:r>
      <w:r w:rsidR="00C44503" w:rsidRPr="00BA7577">
        <w:rPr>
          <w:rFonts w:ascii="Times New Roman" w:hAnsi="Times New Roman" w:cs="Times New Roman"/>
          <w:sz w:val="24"/>
          <w:szCs w:val="24"/>
        </w:rPr>
        <w:t>.</w:t>
      </w:r>
    </w:p>
    <w:p w14:paraId="639796D0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18905" w14:textId="77777777" w:rsidR="00AF0690" w:rsidRPr="00AF0690" w:rsidRDefault="00AF0690" w:rsidP="00AF0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6. Diritti dell'interessato</w:t>
      </w:r>
    </w:p>
    <w:p w14:paraId="09726E65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In ogni momento, Lei potrà esercitare, ai sensi degli articoli dal 15 al 22 del Regolamento UE n. 2016/679, il diritto di:</w:t>
      </w:r>
    </w:p>
    <w:p w14:paraId="0601C98C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chiedere la conferma dell'esistenza o meno di propri dati personali;</w:t>
      </w:r>
    </w:p>
    <w:p w14:paraId="0D9DC3D3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 xml:space="preserve">ottenere le indicazioni circa le finalità del trattamento, le categorie dei dati personali, i destinatari </w:t>
      </w:r>
      <w:r w:rsidRPr="00AF0690">
        <w:rPr>
          <w:rFonts w:ascii="Times New Roman" w:hAnsi="Times New Roman" w:cs="Times New Roman"/>
          <w:sz w:val="24"/>
          <w:szCs w:val="24"/>
        </w:rPr>
        <w:lastRenderedPageBreak/>
        <w:t>o le categorie di destinatari a cui i dati personali sono stati o saranno comunicati e, quando possibile, il periodo di conservazione;</w:t>
      </w:r>
    </w:p>
    <w:p w14:paraId="786E1F76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rettifica e la cancellazione dei dati;</w:t>
      </w:r>
    </w:p>
    <w:p w14:paraId="33B9D958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limitazione del trattamento;</w:t>
      </w:r>
    </w:p>
    <w:p w14:paraId="7BD3D8F6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portabilità dei dati, ossia riceverli da un titolare del trattamento, in un formato strutturato, di uso comune e leggibile da dispositivo automatico, e trasmetterli ad un altro titolare del trattamento senza impedimenti,</w:t>
      </w:r>
    </w:p>
    <w:p w14:paraId="093746F6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AF0690">
        <w:rPr>
          <w:rFonts w:ascii="Times New Roman" w:hAnsi="Times New Roman" w:cs="Times New Roman"/>
          <w:sz w:val="24"/>
          <w:szCs w:val="24"/>
        </w:rPr>
        <w:t>opporsi al trattamento in qualsiasi momento ed anche nel caso di trattamento per finalità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</w:t>
      </w:r>
      <w:r w:rsidRPr="00AF069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 xml:space="preserve"> diretto;</w:t>
      </w:r>
    </w:p>
    <w:p w14:paraId="28AA0CEE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AF0690">
        <w:rPr>
          <w:rFonts w:ascii="Times New Roman" w:hAnsi="Times New Roman" w:cs="Times New Roman"/>
          <w:sz w:val="24"/>
          <w:szCs w:val="24"/>
        </w:rPr>
        <w:t>opporsi ad un processo decisionale automatizzato relativo alle persone fisiche, compresa la profilazione;</w:t>
      </w:r>
    </w:p>
    <w:p w14:paraId="1EBEDDD4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AF0690">
        <w:rPr>
          <w:rFonts w:ascii="Times New Roman" w:hAnsi="Times New Roman" w:cs="Times New Roman"/>
          <w:sz w:val="24"/>
          <w:szCs w:val="24"/>
        </w:rPr>
        <w:t>chiedere, al titolare del trattamento, l'accesso ai dati personali e la rettifica o la cancellazione degli stessi o la limitazione del trattamento dei dati che Io riguardano o di opporsi al loro trattamento, oltre al diritto alla portabilità dei dati;</w:t>
      </w:r>
    </w:p>
    <w:p w14:paraId="1B50DFEA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0690">
        <w:rPr>
          <w:rFonts w:ascii="Times New Roman" w:hAnsi="Times New Roman" w:cs="Times New Roman"/>
          <w:sz w:val="24"/>
          <w:szCs w:val="24"/>
        </w:rPr>
        <w:t>revocare il consenso in qualsiasi momento, senza pregiudicare la liceità del trattamento basata sul consenso prestato prima della revoca;</w:t>
      </w:r>
    </w:p>
    <w:p w14:paraId="08AADBF1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AF0690">
        <w:rPr>
          <w:rFonts w:ascii="Times New Roman" w:hAnsi="Times New Roman" w:cs="Times New Roman"/>
          <w:sz w:val="24"/>
          <w:szCs w:val="24"/>
        </w:rPr>
        <w:t>proporre reclamo ad un' Autorità di controllo.</w:t>
      </w:r>
    </w:p>
    <w:p w14:paraId="1DC46E6A" w14:textId="0C0DB52D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Può esercitare i Suoi diritti con richiesta scritta inviata o consegnata a: COMUNE Dl </w:t>
      </w:r>
      <w:r w:rsidR="00C44503">
        <w:rPr>
          <w:rFonts w:ascii="Times New Roman" w:hAnsi="Times New Roman" w:cs="Times New Roman"/>
          <w:sz w:val="24"/>
          <w:szCs w:val="24"/>
        </w:rPr>
        <w:t>OLIVETO CITRA</w:t>
      </w:r>
      <w:r w:rsidRPr="00AF0690">
        <w:rPr>
          <w:rFonts w:ascii="Times New Roman" w:hAnsi="Times New Roman" w:cs="Times New Roman"/>
          <w:sz w:val="24"/>
          <w:szCs w:val="24"/>
        </w:rPr>
        <w:t xml:space="preserve"> - Ufficio </w:t>
      </w:r>
      <w:r w:rsidR="00C44503">
        <w:rPr>
          <w:rFonts w:ascii="Times New Roman" w:hAnsi="Times New Roman" w:cs="Times New Roman"/>
          <w:sz w:val="24"/>
          <w:szCs w:val="24"/>
        </w:rPr>
        <w:t xml:space="preserve">Socio </w:t>
      </w:r>
      <w:proofErr w:type="spellStart"/>
      <w:r w:rsidR="00C44503">
        <w:rPr>
          <w:rFonts w:ascii="Times New Roman" w:hAnsi="Times New Roman" w:cs="Times New Roman"/>
          <w:sz w:val="24"/>
          <w:szCs w:val="24"/>
        </w:rPr>
        <w:t>Cultuarle</w:t>
      </w:r>
      <w:proofErr w:type="spellEnd"/>
      <w:r w:rsidR="00C44503">
        <w:rPr>
          <w:rFonts w:ascii="Times New Roman" w:hAnsi="Times New Roman" w:cs="Times New Roman"/>
          <w:sz w:val="24"/>
          <w:szCs w:val="24"/>
        </w:rPr>
        <w:t>-</w:t>
      </w:r>
      <w:r w:rsidR="00C44503" w:rsidRPr="00C44503">
        <w:rPr>
          <w:rFonts w:ascii="Times New Roman" w:hAnsi="Times New Roman" w:cs="Times New Roman"/>
          <w:sz w:val="24"/>
          <w:szCs w:val="24"/>
        </w:rPr>
        <w:t xml:space="preserve"> </w:t>
      </w:r>
      <w:r w:rsidR="00C44503">
        <w:rPr>
          <w:rFonts w:ascii="Times New Roman" w:hAnsi="Times New Roman" w:cs="Times New Roman"/>
          <w:sz w:val="24"/>
          <w:szCs w:val="24"/>
        </w:rPr>
        <w:t>V. Emanuele II, n. 46</w:t>
      </w:r>
      <w:r w:rsidR="00C44503"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 xml:space="preserve">all'indirizzo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 xml:space="preserve">: </w:t>
      </w:r>
      <w:r w:rsidR="00C44503" w:rsidRPr="00C44503">
        <w:rPr>
          <w:rFonts w:ascii="Times New Roman" w:hAnsi="Times New Roman" w:cs="Times New Roman"/>
          <w:sz w:val="24"/>
          <w:szCs w:val="24"/>
        </w:rPr>
        <w:t>protocollo.oliveto-citra@asmepec.it</w:t>
      </w:r>
      <w:r w:rsidRPr="00AF0690">
        <w:rPr>
          <w:rFonts w:ascii="Times New Roman" w:hAnsi="Times New Roman" w:cs="Times New Roman"/>
          <w:sz w:val="24"/>
          <w:szCs w:val="24"/>
        </w:rPr>
        <w:t>.</w:t>
      </w:r>
    </w:p>
    <w:p w14:paraId="13CCA563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18861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CONSENSO AL TRATTAMENTO DEI DATI PERSONALI REGOLAMENTO (UE) 2016/679</w:t>
      </w:r>
    </w:p>
    <w:p w14:paraId="4909BAAB" w14:textId="77777777" w:rsidR="00AF0690" w:rsidRP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Il/la sottoscritto/a   dichiara di avere ricevuto le informazioni di cui all'art. 13 del Regolamento UE 2016/679, come sopra enunciati, in partic</w:t>
      </w:r>
      <w:r w:rsidR="000A38C8">
        <w:rPr>
          <w:rFonts w:ascii="Times New Roman" w:hAnsi="Times New Roman" w:cs="Times New Roman"/>
          <w:sz w:val="24"/>
          <w:szCs w:val="24"/>
        </w:rPr>
        <w:t>olare riguardo ai diritti ricono</w:t>
      </w:r>
      <w:r w:rsidRPr="00AF0690">
        <w:rPr>
          <w:rFonts w:ascii="Times New Roman" w:hAnsi="Times New Roman" w:cs="Times New Roman"/>
          <w:sz w:val="24"/>
          <w:szCs w:val="24"/>
        </w:rPr>
        <w:t>sciuti dal Regolamento UE 2016/679 e di acconsentire, ai sensi e per gli effetti dell'art. 7 e ss. del Regolamento, al trattamento dei dati personali, con le modalità e per le finalità indicate nella informativa stessa, comunque strettamente connesse e strumentali alla gestione delle finalità di cui al punto 1 dell'informativa.</w:t>
      </w:r>
    </w:p>
    <w:p w14:paraId="154B0C43" w14:textId="77777777" w:rsidR="000A38C8" w:rsidRDefault="000A38C8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22D85" w14:textId="151F59D8" w:rsidR="000A38C8" w:rsidRDefault="00C44503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0A38C8">
        <w:rPr>
          <w:rFonts w:ascii="Times New Roman" w:hAnsi="Times New Roman" w:cs="Times New Roman"/>
          <w:sz w:val="24"/>
          <w:szCs w:val="24"/>
        </w:rPr>
        <w:t>_______________________</w:t>
      </w:r>
      <w:r w:rsidR="00AF0690" w:rsidRPr="00AF0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0A38C8">
        <w:rPr>
          <w:rFonts w:ascii="Times New Roman" w:hAnsi="Times New Roman" w:cs="Times New Roman"/>
          <w:sz w:val="24"/>
          <w:szCs w:val="24"/>
        </w:rPr>
        <w:t>__________</w:t>
      </w:r>
    </w:p>
    <w:p w14:paraId="6EC660B9" w14:textId="77777777" w:rsidR="00C44503" w:rsidRDefault="000A38C8" w:rsidP="00AF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393695" w14:textId="4B798E52" w:rsidR="00AF0690" w:rsidRPr="00AF0690" w:rsidRDefault="00AF0690" w:rsidP="00C44503">
      <w:pPr>
        <w:jc w:val="right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ab/>
        <w:t>Firma per esteso</w:t>
      </w:r>
    </w:p>
    <w:p w14:paraId="52EFE84A" w14:textId="77777777" w:rsidR="00AF0690" w:rsidRDefault="00AF0690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F49E1" w14:textId="77777777" w:rsidR="00901E97" w:rsidRDefault="00901E97" w:rsidP="00AF0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22543" w14:textId="77777777" w:rsidR="00901E97" w:rsidRPr="00981E76" w:rsidRDefault="00901E97" w:rsidP="00901E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901E97" w:rsidRPr="00981E7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882A2" w14:textId="77777777" w:rsidR="00736FDE" w:rsidRDefault="00736FDE" w:rsidP="00010E81">
      <w:r>
        <w:separator/>
      </w:r>
    </w:p>
  </w:endnote>
  <w:endnote w:type="continuationSeparator" w:id="0">
    <w:p w14:paraId="1A80355F" w14:textId="77777777" w:rsidR="00736FDE" w:rsidRDefault="00736FDE" w:rsidP="0001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60AB2" w14:textId="77777777" w:rsidR="00736FDE" w:rsidRDefault="00736FDE" w:rsidP="00010E81">
      <w:r>
        <w:separator/>
      </w:r>
    </w:p>
  </w:footnote>
  <w:footnote w:type="continuationSeparator" w:id="0">
    <w:p w14:paraId="10617F05" w14:textId="77777777" w:rsidR="00736FDE" w:rsidRDefault="00736FDE" w:rsidP="0001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689B" w14:textId="77777777" w:rsidR="00D93306" w:rsidRPr="00010E81" w:rsidRDefault="00471914" w:rsidP="00010E81">
    <w:pPr>
      <w:widowControl/>
      <w:suppressLineNumbers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24"/>
        <w:szCs w:val="24"/>
        <w:lang w:val="x-none" w:eastAsia="ar-SA"/>
      </w:rPr>
    </w:pPr>
    <w:r w:rsidRPr="00827D4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3073A6" wp14:editId="70D17501">
              <wp:simplePos x="0" y="0"/>
              <wp:positionH relativeFrom="column">
                <wp:posOffset>3143250</wp:posOffset>
              </wp:positionH>
              <wp:positionV relativeFrom="paragraph">
                <wp:posOffset>-91440</wp:posOffset>
              </wp:positionV>
              <wp:extent cx="3048000" cy="982980"/>
              <wp:effectExtent l="0" t="0" r="0" b="762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DE879" w14:textId="77777777" w:rsidR="00DD6859" w:rsidRDefault="00DD6859" w:rsidP="0047191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CD7C973" wp14:editId="1D57F6BA">
                                <wp:extent cx="1287780" cy="670560"/>
                                <wp:effectExtent l="0" t="0" r="7620" b="0"/>
                                <wp:docPr id="3" name="Immagin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778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1914">
                            <w:t xml:space="preserve">                    </w:t>
                          </w:r>
                          <w:r w:rsidRPr="00010E81">
                            <w:rPr>
                              <w:rFonts w:cs="Times New Roman"/>
                              <w:noProof/>
                              <w:lang w:eastAsia="it-IT"/>
                            </w:rPr>
                            <w:drawing>
                              <wp:inline distT="0" distB="0" distL="0" distR="0" wp14:anchorId="52A10F04" wp14:editId="07C9F74E">
                                <wp:extent cx="731520" cy="7315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7.5pt;margin-top:-7.2pt;width:240pt;height: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" stroked="f">
              <v:textbox>
                <w:txbxContent>
                  <w:p w14:paraId="4E5DE879" w14:textId="77777777" w:rsidR="00DD6859" w:rsidRDefault="00DD6859" w:rsidP="0047191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CD7C973" wp14:editId="1D57F6BA">
                          <wp:extent cx="1287780" cy="670560"/>
                          <wp:effectExtent l="0" t="0" r="7620" b="0"/>
                          <wp:docPr id="3" name="Immagin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778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1914">
                      <w:t xml:space="preserve">                    </w:t>
                    </w:r>
                    <w:r w:rsidRPr="00010E81">
                      <w:rPr>
                        <w:rFonts w:cs="Times New Roman"/>
                        <w:noProof/>
                        <w:lang w:eastAsia="it-IT"/>
                      </w:rPr>
                      <w:drawing>
                        <wp:inline distT="0" distB="0" distL="0" distR="0" wp14:anchorId="52A10F04" wp14:editId="07C9F74E">
                          <wp:extent cx="731520" cy="7315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6859" w:rsidRPr="00827D4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28F11" wp14:editId="61B741A3">
              <wp:simplePos x="0" y="0"/>
              <wp:positionH relativeFrom="column">
                <wp:posOffset>-34290</wp:posOffset>
              </wp:positionH>
              <wp:positionV relativeFrom="paragraph">
                <wp:posOffset>-160655</wp:posOffset>
              </wp:positionV>
              <wp:extent cx="2994660" cy="982980"/>
              <wp:effectExtent l="0" t="0" r="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7596B" w14:textId="77777777" w:rsidR="00D93306" w:rsidRDefault="00DD6859" w:rsidP="0047191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A211F8F" wp14:editId="13C4A1F2">
                                <wp:extent cx="1577340" cy="825159"/>
                                <wp:effectExtent l="0" t="0" r="3810" b="0"/>
                                <wp:docPr id="1" name="Immagine 1" descr="Giuseppe Caronia Angitta - Consulting Business Manager - Festo Consulting &amp;  Academy Italia | Linked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iuseppe Caronia Angitta - Consulting Business Manager - Festo Consulting &amp;  Academy Italia | Linked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7584" cy="8514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1914">
                            <w:t xml:space="preserve">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9857117" wp14:editId="0F5077B2">
                                <wp:extent cx="945635" cy="723900"/>
                                <wp:effectExtent l="0" t="0" r="6985" b="0"/>
                                <wp:docPr id="4" name="Immagine 4" descr="Progettualita' e intenzionalita' pedagogica nei servizi educativi, nella  cornice del sistema integrato 0-6 - Percorsi Formativi 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ogettualita' e intenzionalita' pedagogica nei servizi educativi, nella  cornice del sistema integrato 0-6 - Percorsi Formativi 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0635" cy="8119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.7pt;margin-top:-12.65pt;width:235.8pt;height: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" stroked="f">
              <v:textbox>
                <w:txbxContent>
                  <w:p w14:paraId="0597596B" w14:textId="77777777" w:rsidR="00D93306" w:rsidRDefault="00DD6859" w:rsidP="0047191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A211F8F" wp14:editId="13C4A1F2">
                          <wp:extent cx="1577340" cy="825159"/>
                          <wp:effectExtent l="0" t="0" r="3810" b="0"/>
                          <wp:docPr id="1" name="Immagine 1" descr="Giuseppe Caronia Angitta - Consulting Business Manager - Festo Consulting &amp;  Academy Italia | Linked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iuseppe Caronia Angitta - Consulting Business Manager - Festo Consulting &amp;  Academy Italia | Linked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7584" cy="851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1914">
                      <w:t xml:space="preserve">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9857117" wp14:editId="0F5077B2">
                          <wp:extent cx="945635" cy="723900"/>
                          <wp:effectExtent l="0" t="0" r="6985" b="0"/>
                          <wp:docPr id="4" name="Immagine 4" descr="Progettualita' e intenzionalita' pedagogica nei servizi educativi, nella  cornice del sistema integrato 0-6 - Percorsi Formativi 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ogettualita' e intenzionalita' pedagogica nei servizi educativi, nella  cornice del sistema integrato 0-6 - Percorsi Formativi 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0635" cy="8119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756"/>
    <w:multiLevelType w:val="hybridMultilevel"/>
    <w:tmpl w:val="17AEC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A49F7"/>
    <w:multiLevelType w:val="hybridMultilevel"/>
    <w:tmpl w:val="C002B144"/>
    <w:lvl w:ilvl="0" w:tplc="4E4E5E10">
      <w:start w:val="1"/>
      <w:numFmt w:val="bullet"/>
      <w:lvlText w:val="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>
    <w:nsid w:val="370E5F15"/>
    <w:multiLevelType w:val="hybridMultilevel"/>
    <w:tmpl w:val="038A445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3CD2127B"/>
    <w:multiLevelType w:val="hybridMultilevel"/>
    <w:tmpl w:val="3DCE816C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1673"/>
    <w:multiLevelType w:val="hybridMultilevel"/>
    <w:tmpl w:val="BDC017DC"/>
    <w:lvl w:ilvl="0" w:tplc="04100013">
      <w:start w:val="1"/>
      <w:numFmt w:val="upperRoman"/>
      <w:lvlText w:val="%1."/>
      <w:lvlJc w:val="righ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>
    <w:nsid w:val="4B693747"/>
    <w:multiLevelType w:val="hybridMultilevel"/>
    <w:tmpl w:val="F3604346"/>
    <w:lvl w:ilvl="0" w:tplc="40D24A5A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>
    <w:nsid w:val="4BFE0E08"/>
    <w:multiLevelType w:val="hybridMultilevel"/>
    <w:tmpl w:val="693A43B0"/>
    <w:lvl w:ilvl="0" w:tplc="5B0430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44A6D"/>
    <w:multiLevelType w:val="hybridMultilevel"/>
    <w:tmpl w:val="0AA489C4"/>
    <w:lvl w:ilvl="0" w:tplc="8FFC40D4">
      <w:start w:val="1"/>
      <w:numFmt w:val="decimal"/>
      <w:lvlText w:val="%1."/>
      <w:lvlJc w:val="left"/>
      <w:pPr>
        <w:ind w:left="953" w:hanging="29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3CC26A2">
      <w:numFmt w:val="bullet"/>
      <w:lvlText w:val="•"/>
      <w:lvlJc w:val="left"/>
      <w:pPr>
        <w:ind w:left="1866" w:hanging="293"/>
      </w:pPr>
      <w:rPr>
        <w:rFonts w:hint="default"/>
        <w:lang w:val="it-IT" w:eastAsia="en-US" w:bidi="ar-SA"/>
      </w:rPr>
    </w:lvl>
    <w:lvl w:ilvl="2" w:tplc="9046695C">
      <w:numFmt w:val="bullet"/>
      <w:lvlText w:val="•"/>
      <w:lvlJc w:val="left"/>
      <w:pPr>
        <w:ind w:left="2773" w:hanging="293"/>
      </w:pPr>
      <w:rPr>
        <w:rFonts w:hint="default"/>
        <w:lang w:val="it-IT" w:eastAsia="en-US" w:bidi="ar-SA"/>
      </w:rPr>
    </w:lvl>
    <w:lvl w:ilvl="3" w:tplc="7FDED24C">
      <w:numFmt w:val="bullet"/>
      <w:lvlText w:val="•"/>
      <w:lvlJc w:val="left"/>
      <w:pPr>
        <w:ind w:left="3679" w:hanging="293"/>
      </w:pPr>
      <w:rPr>
        <w:rFonts w:hint="default"/>
        <w:lang w:val="it-IT" w:eastAsia="en-US" w:bidi="ar-SA"/>
      </w:rPr>
    </w:lvl>
    <w:lvl w:ilvl="4" w:tplc="545EF936">
      <w:numFmt w:val="bullet"/>
      <w:lvlText w:val="•"/>
      <w:lvlJc w:val="left"/>
      <w:pPr>
        <w:ind w:left="4586" w:hanging="293"/>
      </w:pPr>
      <w:rPr>
        <w:rFonts w:hint="default"/>
        <w:lang w:val="it-IT" w:eastAsia="en-US" w:bidi="ar-SA"/>
      </w:rPr>
    </w:lvl>
    <w:lvl w:ilvl="5" w:tplc="596040DA">
      <w:numFmt w:val="bullet"/>
      <w:lvlText w:val="•"/>
      <w:lvlJc w:val="left"/>
      <w:pPr>
        <w:ind w:left="5493" w:hanging="293"/>
      </w:pPr>
      <w:rPr>
        <w:rFonts w:hint="default"/>
        <w:lang w:val="it-IT" w:eastAsia="en-US" w:bidi="ar-SA"/>
      </w:rPr>
    </w:lvl>
    <w:lvl w:ilvl="6" w:tplc="49F2191C">
      <w:numFmt w:val="bullet"/>
      <w:lvlText w:val="•"/>
      <w:lvlJc w:val="left"/>
      <w:pPr>
        <w:ind w:left="6399" w:hanging="293"/>
      </w:pPr>
      <w:rPr>
        <w:rFonts w:hint="default"/>
        <w:lang w:val="it-IT" w:eastAsia="en-US" w:bidi="ar-SA"/>
      </w:rPr>
    </w:lvl>
    <w:lvl w:ilvl="7" w:tplc="9412FB50">
      <w:numFmt w:val="bullet"/>
      <w:lvlText w:val="•"/>
      <w:lvlJc w:val="left"/>
      <w:pPr>
        <w:ind w:left="7306" w:hanging="293"/>
      </w:pPr>
      <w:rPr>
        <w:rFonts w:hint="default"/>
        <w:lang w:val="it-IT" w:eastAsia="en-US" w:bidi="ar-SA"/>
      </w:rPr>
    </w:lvl>
    <w:lvl w:ilvl="8" w:tplc="E976ED6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8">
    <w:nsid w:val="710056D3"/>
    <w:multiLevelType w:val="hybridMultilevel"/>
    <w:tmpl w:val="6616DCDC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8"/>
    <w:rsid w:val="00010E81"/>
    <w:rsid w:val="00036227"/>
    <w:rsid w:val="00061559"/>
    <w:rsid w:val="000A38C8"/>
    <w:rsid w:val="000A7720"/>
    <w:rsid w:val="000C061A"/>
    <w:rsid w:val="000E2647"/>
    <w:rsid w:val="000F551F"/>
    <w:rsid w:val="00111A67"/>
    <w:rsid w:val="001423C6"/>
    <w:rsid w:val="00143E3A"/>
    <w:rsid w:val="0015074B"/>
    <w:rsid w:val="00186997"/>
    <w:rsid w:val="001F1D5E"/>
    <w:rsid w:val="002129BD"/>
    <w:rsid w:val="002151F9"/>
    <w:rsid w:val="00252B4D"/>
    <w:rsid w:val="00275278"/>
    <w:rsid w:val="0034394A"/>
    <w:rsid w:val="003C51D8"/>
    <w:rsid w:val="004114F7"/>
    <w:rsid w:val="0042471E"/>
    <w:rsid w:val="00453520"/>
    <w:rsid w:val="00457383"/>
    <w:rsid w:val="00471914"/>
    <w:rsid w:val="004A2598"/>
    <w:rsid w:val="004A73D7"/>
    <w:rsid w:val="004B5A2A"/>
    <w:rsid w:val="00507C0B"/>
    <w:rsid w:val="00560ECB"/>
    <w:rsid w:val="005934EB"/>
    <w:rsid w:val="00594029"/>
    <w:rsid w:val="005C7B32"/>
    <w:rsid w:val="005D0804"/>
    <w:rsid w:val="005D756B"/>
    <w:rsid w:val="006A0020"/>
    <w:rsid w:val="006D70EC"/>
    <w:rsid w:val="006F5845"/>
    <w:rsid w:val="00704F08"/>
    <w:rsid w:val="0071316B"/>
    <w:rsid w:val="00733637"/>
    <w:rsid w:val="00736FDE"/>
    <w:rsid w:val="00803879"/>
    <w:rsid w:val="0081265A"/>
    <w:rsid w:val="00827D49"/>
    <w:rsid w:val="008D046C"/>
    <w:rsid w:val="00901E97"/>
    <w:rsid w:val="00902032"/>
    <w:rsid w:val="00914BDE"/>
    <w:rsid w:val="009609E4"/>
    <w:rsid w:val="00960FFC"/>
    <w:rsid w:val="00981E76"/>
    <w:rsid w:val="00984437"/>
    <w:rsid w:val="00991CE2"/>
    <w:rsid w:val="00A9080A"/>
    <w:rsid w:val="00A93983"/>
    <w:rsid w:val="00AB4122"/>
    <w:rsid w:val="00AB53FB"/>
    <w:rsid w:val="00AD2CC7"/>
    <w:rsid w:val="00AF0690"/>
    <w:rsid w:val="00AF083F"/>
    <w:rsid w:val="00B00A51"/>
    <w:rsid w:val="00B13EEE"/>
    <w:rsid w:val="00B9595F"/>
    <w:rsid w:val="00BA7577"/>
    <w:rsid w:val="00BF5011"/>
    <w:rsid w:val="00C27C48"/>
    <w:rsid w:val="00C44503"/>
    <w:rsid w:val="00CE1898"/>
    <w:rsid w:val="00D14270"/>
    <w:rsid w:val="00D25AE1"/>
    <w:rsid w:val="00D50FC1"/>
    <w:rsid w:val="00D86477"/>
    <w:rsid w:val="00D93306"/>
    <w:rsid w:val="00DD477D"/>
    <w:rsid w:val="00DD6859"/>
    <w:rsid w:val="00E07493"/>
    <w:rsid w:val="00E5567B"/>
    <w:rsid w:val="00EA234E"/>
    <w:rsid w:val="00F06185"/>
    <w:rsid w:val="00F15935"/>
    <w:rsid w:val="00F737C9"/>
    <w:rsid w:val="00F80FA7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A9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3F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B53FB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3FB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AB53FB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AB53F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AB53FB"/>
    <w:pPr>
      <w:ind w:left="953" w:hanging="294"/>
    </w:pPr>
  </w:style>
  <w:style w:type="paragraph" w:styleId="Intestazione">
    <w:name w:val="header"/>
    <w:basedOn w:val="Normale"/>
    <w:link w:val="Intestazione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E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E8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8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8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3F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B53FB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3FB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AB53FB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AB53F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AB53FB"/>
    <w:pPr>
      <w:ind w:left="953" w:hanging="294"/>
    </w:pPr>
  </w:style>
  <w:style w:type="paragraph" w:styleId="Intestazione">
    <w:name w:val="header"/>
    <w:basedOn w:val="Normale"/>
    <w:link w:val="Intestazione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E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E8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8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8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E287-6604-4646-811A-C35D155D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Admin</cp:lastModifiedBy>
  <cp:revision>7</cp:revision>
  <cp:lastPrinted>2025-08-06T15:01:00Z</cp:lastPrinted>
  <dcterms:created xsi:type="dcterms:W3CDTF">2025-07-11T07:22:00Z</dcterms:created>
  <dcterms:modified xsi:type="dcterms:W3CDTF">2025-08-06T15:01:00Z</dcterms:modified>
</cp:coreProperties>
</file>