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87E3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Allegato “F”</w:t>
      </w:r>
    </w:p>
    <w:p w14:paraId="70D7CA48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7EC1262" w14:textId="560C3226" w:rsidR="00621943" w:rsidRDefault="00253726" w:rsidP="00621943">
      <w:pPr>
        <w:spacing w:after="0" w:line="360" w:lineRule="auto"/>
        <w:jc w:val="right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All’ </w:t>
      </w:r>
      <w:r w:rsidR="00621943">
        <w:rPr>
          <w:rFonts w:ascii="TimesNewRoman" w:hAnsi="TimesNewRoman" w:cs="TimesNewRoman"/>
          <w:b/>
          <w:bCs/>
          <w:sz w:val="24"/>
          <w:szCs w:val="24"/>
        </w:rPr>
        <w:t>Azienda Speciale Sele Inclusione</w:t>
      </w:r>
    </w:p>
    <w:p w14:paraId="568A062D" w14:textId="77777777" w:rsidR="00621943" w:rsidRDefault="00621943" w:rsidP="00621943">
      <w:pPr>
        <w:spacing w:after="0" w:line="360" w:lineRule="auto"/>
        <w:jc w:val="right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>seleinclusione@pec.it</w:t>
      </w:r>
    </w:p>
    <w:p w14:paraId="081BDE9E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03806F3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06F70EA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E4BBCA3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OGGETTO: DICHIARAZIONE ATTESTANTE LA PERMANENZA DEI REQUISITI di cui all’articolo 13 comma 4 del regolamento per l’autorizzazione e l’accreditamento dei servizi </w:t>
      </w:r>
      <w:r>
        <w:rPr>
          <w:rFonts w:ascii="TimesNewRoman,Bold" w:hAnsi="TimesNewRoman,Bold" w:cs="TimesNewRoman,Bold"/>
          <w:b/>
          <w:bCs/>
          <w:i/>
          <w:sz w:val="20"/>
          <w:szCs w:val="20"/>
        </w:rPr>
        <w:t>(approvato dal Coordinamento Istituzionale con deliberazione n. 24 del 05/12/2016)</w:t>
      </w:r>
    </w:p>
    <w:p w14:paraId="3A90AE54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B7CA2C2" w14:textId="77777777" w:rsidR="00621943" w:rsidRDefault="00621943" w:rsidP="006219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77CC8F0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_l_ </w:t>
      </w:r>
      <w:proofErr w:type="spellStart"/>
      <w:r>
        <w:rPr>
          <w:rFonts w:ascii="TimesNewRoman" w:hAnsi="TimesNewRoman" w:cs="TimesNewRoman"/>
          <w:sz w:val="24"/>
          <w:szCs w:val="24"/>
        </w:rPr>
        <w:t>sottoscritt</w:t>
      </w:r>
      <w:proofErr w:type="spellEnd"/>
      <w:r>
        <w:rPr>
          <w:rFonts w:ascii="TimesNewRoman" w:hAnsi="TimesNewRoman" w:cs="TimesNewRoman"/>
          <w:sz w:val="24"/>
          <w:szCs w:val="24"/>
        </w:rPr>
        <w:t>__ ________________________________________________________</w:t>
      </w:r>
    </w:p>
    <w:p w14:paraId="69357E92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nat</w:t>
      </w:r>
      <w:proofErr w:type="spellEnd"/>
      <w:r>
        <w:rPr>
          <w:rFonts w:ascii="TimesNewRoman" w:hAnsi="TimesNewRoman" w:cs="TimesNewRoman"/>
          <w:sz w:val="24"/>
          <w:szCs w:val="24"/>
        </w:rPr>
        <w:t>__ a _____________________________________Provincia_____</w:t>
      </w:r>
      <w:proofErr w:type="gramStart"/>
      <w:r>
        <w:rPr>
          <w:rFonts w:ascii="TimesNewRoman" w:hAnsi="TimesNewRoman" w:cs="TimesNewRoman"/>
          <w:sz w:val="24"/>
          <w:szCs w:val="24"/>
        </w:rPr>
        <w:t>_  il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_____________</w:t>
      </w:r>
    </w:p>
    <w:p w14:paraId="444589A5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residente a ___________________________________________ Provincia ______ in Via/Piazza____________________________________________________ n. ______ </w:t>
      </w:r>
      <w:proofErr w:type="spellStart"/>
      <w:r>
        <w:rPr>
          <w:rFonts w:ascii="TimesNewRoman" w:hAnsi="TimesNewRoman" w:cs="TimesNewRoman"/>
          <w:sz w:val="24"/>
          <w:szCs w:val="24"/>
        </w:rPr>
        <w:t>C.A.P.___________Codice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Fiscale ______________________________ di cittadinanza _________________________in qualità di titolare legale rappresentante della ditta/società ___________________________________________________________ con  sede   legale a______________________________________ Provincia ______ in Via/Piazza ____________________________________________ n. ________________</w:t>
      </w:r>
    </w:p>
    <w:p w14:paraId="3ABE5A48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C.A.P.________C.F.____________________________________P.IVA______________</w:t>
      </w:r>
    </w:p>
    <w:p w14:paraId="339A3FBE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 Telefono___________________ Fax___________________ E-mail _________________________ quale titolare gestore della/del:</w:t>
      </w:r>
    </w:p>
    <w:p w14:paraId="3F8C2FB8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000F7B91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o </w:t>
      </w:r>
      <w:r>
        <w:rPr>
          <w:rFonts w:ascii="TimesNewRoman" w:hAnsi="TimesNewRoman" w:cs="TimesNewRoman"/>
          <w:sz w:val="24"/>
          <w:szCs w:val="24"/>
        </w:rPr>
        <w:t xml:space="preserve">struttura denominata___________________________________________________ </w:t>
      </w:r>
    </w:p>
    <w:p w14:paraId="6D04155B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sita nel Comune di _________________________________________________ (SA) alla</w:t>
      </w:r>
    </w:p>
    <w:p w14:paraId="50B4404A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Via/Piazza_____________________________________________________n._____ adibita a: __________________________________________________ e regolarmente autorizzata / accreditata con provvedimento </w:t>
      </w:r>
      <w:proofErr w:type="spellStart"/>
      <w:r>
        <w:rPr>
          <w:rFonts w:ascii="TimesNewRoman" w:hAnsi="TimesNewRoman" w:cs="TimesNewRoman"/>
          <w:sz w:val="24"/>
          <w:szCs w:val="24"/>
        </w:rPr>
        <w:t>n._____del_____________________________rilasciato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da_____________________________________________________________________;</w:t>
      </w:r>
    </w:p>
    <w:p w14:paraId="2E1344A7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343D987B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CourierNew" w:hAnsi="CourierNew" w:cs="CourierNew"/>
          <w:sz w:val="24"/>
          <w:szCs w:val="24"/>
        </w:rPr>
        <w:t xml:space="preserve">o </w:t>
      </w:r>
      <w:r>
        <w:rPr>
          <w:rFonts w:ascii="TimesNewRoman" w:hAnsi="TimesNewRoman" w:cs="TimesNewRoman"/>
          <w:sz w:val="24"/>
          <w:szCs w:val="24"/>
        </w:rPr>
        <w:t>servizio______________________________________________________regolarmente</w:t>
      </w:r>
    </w:p>
    <w:p w14:paraId="3A0F6A0B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autorizzato/accreditato con provvedimento n. ______ del _____________________ rilasciato da _______________________________________________________________________;</w:t>
      </w:r>
    </w:p>
    <w:p w14:paraId="7C640D25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consapevole delle sanzioni penali in caso di dichiarazioni false e della conseguente decadenza dai benefici eventualmente conseguiti (ai sensi degli artt. 75 e 76 D.P.R. 445/2000), sotto la propria responsabilità</w:t>
      </w:r>
    </w:p>
    <w:p w14:paraId="25594CE3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 T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T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E S T A</w:t>
      </w:r>
    </w:p>
    <w:p w14:paraId="6DE77176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Symbol" w:hAnsi="Symbol" w:cs="Symbol"/>
          <w:sz w:val="24"/>
          <w:szCs w:val="24"/>
        </w:rPr>
      </w:pPr>
    </w:p>
    <w:p w14:paraId="62F8A344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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la permanenza dei requisiti richiesti dalla normativa vigente per il servizio __________________________________autorizzato/accreditato e sopracitato.</w:t>
      </w:r>
    </w:p>
    <w:p w14:paraId="779C5B04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 </w:t>
      </w:r>
      <w:r>
        <w:rPr>
          <w:rFonts w:ascii="TimesNewRoman" w:hAnsi="TimesNewRoman" w:cs="TimesNewRoman"/>
          <w:sz w:val="24"/>
          <w:szCs w:val="24"/>
        </w:rPr>
        <w:t>di essere informato/a, ai sensi del Regolamento Generale sulla Protezione dei dati personali UE 679/2016 che i dati personali raccolti saranno trattati, anche con strumenti informatici, esclusivamente nell'ambito del procedimento per il quale la presente dichiarazione viene resa (la relativa informativa da leggere e sottoscrivere per presa visione è disponibile sul sito dell’A.S.S.I.</w:t>
      </w:r>
    </w:p>
    <w:p w14:paraId="445C9732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2F2144FD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____________________, _________________</w:t>
      </w:r>
    </w:p>
    <w:p w14:paraId="2A606000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         Luogo                                                Data</w:t>
      </w:r>
    </w:p>
    <w:p w14:paraId="4E4F9B6B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Firma</w:t>
      </w:r>
    </w:p>
    <w:p w14:paraId="5F0A3348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</w:t>
      </w:r>
    </w:p>
    <w:p w14:paraId="255E4213" w14:textId="77777777" w:rsidR="00621943" w:rsidRDefault="00621943" w:rsidP="00621943">
      <w:pPr>
        <w:autoSpaceDE w:val="0"/>
        <w:autoSpaceDN w:val="0"/>
        <w:adjustRightInd w:val="0"/>
        <w:spacing w:after="0" w:line="360" w:lineRule="auto"/>
        <w:jc w:val="right"/>
        <w:rPr>
          <w:rFonts w:ascii="TimesNewRoman" w:hAnsi="TimesNewRoman" w:cs="TimesNewRoman"/>
          <w:sz w:val="24"/>
          <w:szCs w:val="24"/>
        </w:rPr>
      </w:pPr>
    </w:p>
    <w:p w14:paraId="2C19A27A" w14:textId="77777777" w:rsidR="00621943" w:rsidRDefault="00621943" w:rsidP="00621943">
      <w:pPr>
        <w:spacing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Si allega: </w:t>
      </w:r>
    </w:p>
    <w:p w14:paraId="6E7AF869" w14:textId="77777777" w:rsidR="00621943" w:rsidRDefault="00621943" w:rsidP="00621943">
      <w:pPr>
        <w:numPr>
          <w:ilvl w:val="0"/>
          <w:numId w:val="5"/>
        </w:numPr>
        <w:spacing w:before="120" w:after="120" w:line="24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fotocopia di documento di identità in corso di validità controfirmato dal richiedente;</w:t>
      </w:r>
    </w:p>
    <w:p w14:paraId="7E98C907" w14:textId="77777777" w:rsidR="00621943" w:rsidRDefault="00621943" w:rsidP="00621943">
      <w:pPr>
        <w:numPr>
          <w:ilvl w:val="0"/>
          <w:numId w:val="5"/>
        </w:numPr>
        <w:spacing w:before="120" w:after="120" w:line="24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copia della polizza assicurativa in corso di validità;</w:t>
      </w:r>
    </w:p>
    <w:p w14:paraId="46651F88" w14:textId="77777777" w:rsidR="00621943" w:rsidRDefault="00621943" w:rsidP="00621943">
      <w:pPr>
        <w:numPr>
          <w:ilvl w:val="0"/>
          <w:numId w:val="5"/>
        </w:numPr>
        <w:spacing w:before="120" w:after="120" w:line="24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Informativa ai sensi dell’articolo 13 del Regolamento UE n. 2016/679 sottoscritta per presa visione. </w:t>
      </w:r>
    </w:p>
    <w:p w14:paraId="63E400C6" w14:textId="77777777" w:rsidR="00650DE3" w:rsidRPr="00DA7242" w:rsidRDefault="00650D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650DE3" w:rsidRPr="00DA7242" w:rsidSect="00606E02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6ECD" w14:textId="77777777" w:rsidR="00001BB0" w:rsidRDefault="00001BB0" w:rsidP="0081549B">
      <w:pPr>
        <w:spacing w:after="0" w:line="240" w:lineRule="auto"/>
      </w:pPr>
      <w:r>
        <w:separator/>
      </w:r>
    </w:p>
  </w:endnote>
  <w:endnote w:type="continuationSeparator" w:id="0">
    <w:p w14:paraId="5429D015" w14:textId="77777777" w:rsidR="00001BB0" w:rsidRDefault="00001BB0" w:rsidP="0081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variable"/>
  </w:font>
  <w:font w:name="Courier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CCBB" w14:textId="77777777" w:rsidR="00001BB0" w:rsidRDefault="00001BB0" w:rsidP="0081549B">
      <w:pPr>
        <w:spacing w:after="0" w:line="240" w:lineRule="auto"/>
      </w:pPr>
      <w:r>
        <w:separator/>
      </w:r>
    </w:p>
  </w:footnote>
  <w:footnote w:type="continuationSeparator" w:id="0">
    <w:p w14:paraId="1BDC9D16" w14:textId="77777777" w:rsidR="00001BB0" w:rsidRDefault="00001BB0" w:rsidP="0081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8880" w14:textId="77777777" w:rsidR="0081549B" w:rsidRDefault="0081549B">
    <w:pPr>
      <w:pStyle w:val="Intestazione"/>
    </w:pPr>
  </w:p>
  <w:p w14:paraId="0CB08087" w14:textId="77777777" w:rsidR="0081549B" w:rsidRDefault="0081549B">
    <w:pPr>
      <w:pStyle w:val="Intestazione"/>
    </w:pPr>
  </w:p>
  <w:p w14:paraId="6A3F6F57" w14:textId="77777777" w:rsidR="0081549B" w:rsidRDefault="0081549B">
    <w:pPr>
      <w:pStyle w:val="Intestazione"/>
    </w:pPr>
  </w:p>
  <w:p w14:paraId="1E9F5491" w14:textId="77777777" w:rsidR="00DA7242" w:rsidRPr="00DA7242" w:rsidRDefault="003D69C8" w:rsidP="00DA7242">
    <w:pPr>
      <w:pStyle w:val="Intestazione"/>
    </w:pPr>
    <w:r>
      <w:t xml:space="preserve">  </w:t>
    </w:r>
    <w:r w:rsidR="00DA7242" w:rsidRPr="00DA724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D3E4AD" wp14:editId="49F88B40">
              <wp:simplePos x="0" y="0"/>
              <wp:positionH relativeFrom="column">
                <wp:posOffset>2917190</wp:posOffset>
              </wp:positionH>
              <wp:positionV relativeFrom="paragraph">
                <wp:posOffset>-76604</wp:posOffset>
              </wp:positionV>
              <wp:extent cx="3619500" cy="817245"/>
              <wp:effectExtent l="0" t="0" r="0" b="1905"/>
              <wp:wrapSquare wrapText="bothSides"/>
              <wp:docPr id="1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17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407C2" w14:textId="77777777" w:rsidR="00DA7242" w:rsidRDefault="00DA7242" w:rsidP="00DA7242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D30E7DA" wp14:editId="183B7701">
                                <wp:extent cx="3433463" cy="670560"/>
                                <wp:effectExtent l="0" t="0" r="0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18915" cy="7458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3E4A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9.7pt;margin-top:-6.05pt;width:285pt;height:6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" stroked="f">
              <v:textbox>
                <w:txbxContent>
                  <w:p w14:paraId="447407C2" w14:textId="77777777" w:rsidR="00DA7242" w:rsidRDefault="00DA7242" w:rsidP="00DA7242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D30E7DA" wp14:editId="183B7701">
                          <wp:extent cx="3433463" cy="670560"/>
                          <wp:effectExtent l="0" t="0" r="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8915" cy="7458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7242" w:rsidRPr="00DA724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F02FE40" wp14:editId="10E0BB97">
          <wp:simplePos x="0" y="0"/>
          <wp:positionH relativeFrom="margin">
            <wp:posOffset>719455</wp:posOffset>
          </wp:positionH>
          <wp:positionV relativeFrom="paragraph">
            <wp:posOffset>31750</wp:posOffset>
          </wp:positionV>
          <wp:extent cx="967740" cy="483870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242" w:rsidRPr="00DA7242">
      <w:rPr>
        <w:noProof/>
        <w:lang w:eastAsia="it-IT"/>
      </w:rPr>
      <w:drawing>
        <wp:inline distT="0" distB="0" distL="0" distR="0" wp14:anchorId="18893745" wp14:editId="631A1A5F">
          <wp:extent cx="556260" cy="55626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7242" w:rsidRPr="00DA7242">
      <w:t xml:space="preserve">                                           </w:t>
    </w:r>
    <w:r w:rsidR="00DA7242" w:rsidRPr="00DA7242">
      <w:rPr>
        <w:noProof/>
        <w:lang w:eastAsia="it-IT"/>
      </w:rPr>
      <w:drawing>
        <wp:inline distT="0" distB="0" distL="0" distR="0" wp14:anchorId="7B729336" wp14:editId="7586839D">
          <wp:extent cx="792480" cy="557349"/>
          <wp:effectExtent l="0" t="0" r="7620" b="0"/>
          <wp:docPr id="4" name="Immagine 4" descr="Unione-europea-flag-bandiera-logo-png - UNIVERSITA' UP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e-europea-flag-bandiera-logo-png - UNIVERSITA' UPS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39898" cy="59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C1118" w14:textId="77777777" w:rsidR="003D69C8" w:rsidRDefault="003D69C8" w:rsidP="003D69C8">
    <w:pPr>
      <w:pStyle w:val="Intestazione"/>
    </w:pPr>
    <w:r>
      <w:t xml:space="preserve">                                                                                                                                    </w:t>
    </w:r>
  </w:p>
  <w:p w14:paraId="6FA8BE6D" w14:textId="77777777" w:rsidR="0081549B" w:rsidRDefault="008154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587"/>
    <w:multiLevelType w:val="hybridMultilevel"/>
    <w:tmpl w:val="8D6A97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58"/>
    <w:multiLevelType w:val="multilevel"/>
    <w:tmpl w:val="E29036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B96D7F"/>
    <w:multiLevelType w:val="hybridMultilevel"/>
    <w:tmpl w:val="DFE25BA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5B71B6C"/>
    <w:multiLevelType w:val="hybridMultilevel"/>
    <w:tmpl w:val="7E0C2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03D7F"/>
    <w:multiLevelType w:val="multilevel"/>
    <w:tmpl w:val="C7B8657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1009725">
    <w:abstractNumId w:val="4"/>
  </w:num>
  <w:num w:numId="2" w16cid:durableId="1339695915">
    <w:abstractNumId w:val="1"/>
  </w:num>
  <w:num w:numId="3" w16cid:durableId="1181434144">
    <w:abstractNumId w:val="0"/>
  </w:num>
  <w:num w:numId="4" w16cid:durableId="2072847525">
    <w:abstractNumId w:val="2"/>
  </w:num>
  <w:num w:numId="5" w16cid:durableId="726758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6A"/>
    <w:rsid w:val="00001BB0"/>
    <w:rsid w:val="00107DBC"/>
    <w:rsid w:val="001516B9"/>
    <w:rsid w:val="00193173"/>
    <w:rsid w:val="001F69AD"/>
    <w:rsid w:val="00253726"/>
    <w:rsid w:val="002A340B"/>
    <w:rsid w:val="002C40BF"/>
    <w:rsid w:val="002F6879"/>
    <w:rsid w:val="0032063B"/>
    <w:rsid w:val="00351522"/>
    <w:rsid w:val="00365AA3"/>
    <w:rsid w:val="003B230D"/>
    <w:rsid w:val="003D69C8"/>
    <w:rsid w:val="00402ED0"/>
    <w:rsid w:val="004118EB"/>
    <w:rsid w:val="0046434D"/>
    <w:rsid w:val="004D5CDA"/>
    <w:rsid w:val="004E3D1D"/>
    <w:rsid w:val="0054748F"/>
    <w:rsid w:val="005812F0"/>
    <w:rsid w:val="005A0A93"/>
    <w:rsid w:val="00606E02"/>
    <w:rsid w:val="00621943"/>
    <w:rsid w:val="00650DE3"/>
    <w:rsid w:val="00686A4E"/>
    <w:rsid w:val="00702D23"/>
    <w:rsid w:val="0073306A"/>
    <w:rsid w:val="007605C5"/>
    <w:rsid w:val="00762B94"/>
    <w:rsid w:val="0077405A"/>
    <w:rsid w:val="007B5B34"/>
    <w:rsid w:val="00810B0B"/>
    <w:rsid w:val="0081549B"/>
    <w:rsid w:val="00841787"/>
    <w:rsid w:val="008C65FF"/>
    <w:rsid w:val="0092662F"/>
    <w:rsid w:val="00A30D17"/>
    <w:rsid w:val="00A50646"/>
    <w:rsid w:val="00A67E28"/>
    <w:rsid w:val="00AD7156"/>
    <w:rsid w:val="00B36ADF"/>
    <w:rsid w:val="00B53625"/>
    <w:rsid w:val="00C36FC1"/>
    <w:rsid w:val="00C746EE"/>
    <w:rsid w:val="00C879C7"/>
    <w:rsid w:val="00CD4123"/>
    <w:rsid w:val="00CF5BE3"/>
    <w:rsid w:val="00D01F16"/>
    <w:rsid w:val="00D30F98"/>
    <w:rsid w:val="00D3121B"/>
    <w:rsid w:val="00DA7093"/>
    <w:rsid w:val="00DA7242"/>
    <w:rsid w:val="00E44518"/>
    <w:rsid w:val="00E715BA"/>
    <w:rsid w:val="00F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1A0C6"/>
  <w15:docId w15:val="{009A4009-FA5F-45FC-9F52-D680D81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E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606E02"/>
    <w:rPr>
      <w:rFonts w:eastAsia="Calibri" w:cs="Calibri"/>
      <w:sz w:val="24"/>
    </w:rPr>
  </w:style>
  <w:style w:type="character" w:customStyle="1" w:styleId="ListLabel2">
    <w:name w:val="ListLabel 2"/>
    <w:qFormat/>
    <w:rsid w:val="00606E02"/>
    <w:rPr>
      <w:rFonts w:cs="Courier New"/>
    </w:rPr>
  </w:style>
  <w:style w:type="character" w:customStyle="1" w:styleId="ListLabel3">
    <w:name w:val="ListLabel 3"/>
    <w:qFormat/>
    <w:rsid w:val="00606E02"/>
    <w:rPr>
      <w:rFonts w:cs="Courier New"/>
    </w:rPr>
  </w:style>
  <w:style w:type="character" w:customStyle="1" w:styleId="ListLabel4">
    <w:name w:val="ListLabel 4"/>
    <w:qFormat/>
    <w:rsid w:val="00606E02"/>
    <w:rPr>
      <w:rFonts w:cs="Courier New"/>
    </w:rPr>
  </w:style>
  <w:style w:type="paragraph" w:styleId="Titolo">
    <w:name w:val="Title"/>
    <w:basedOn w:val="Normale"/>
    <w:next w:val="Corpotesto"/>
    <w:qFormat/>
    <w:rsid w:val="00606E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06E02"/>
    <w:pPr>
      <w:spacing w:after="140" w:line="288" w:lineRule="auto"/>
    </w:pPr>
  </w:style>
  <w:style w:type="paragraph" w:styleId="Elenco">
    <w:name w:val="List"/>
    <w:basedOn w:val="Corpotesto"/>
    <w:rsid w:val="00606E02"/>
    <w:rPr>
      <w:rFonts w:cs="Arial"/>
    </w:rPr>
  </w:style>
  <w:style w:type="paragraph" w:styleId="Didascalia">
    <w:name w:val="caption"/>
    <w:basedOn w:val="Normale"/>
    <w:qFormat/>
    <w:rsid w:val="00606E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06E0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8A6F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5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549B"/>
  </w:style>
  <w:style w:type="paragraph" w:styleId="Pidipagina">
    <w:name w:val="footer"/>
    <w:basedOn w:val="Normale"/>
    <w:link w:val="PidipaginaCarattere"/>
    <w:uiPriority w:val="99"/>
    <w:unhideWhenUsed/>
    <w:rsid w:val="00815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4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B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810B0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810B0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810B0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810B0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810B0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810B0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Porfidio</dc:creator>
  <cp:lastModifiedBy>Patrizia Pierro</cp:lastModifiedBy>
  <cp:revision>2</cp:revision>
  <dcterms:created xsi:type="dcterms:W3CDTF">2026-04-24T08:48:00Z</dcterms:created>
  <dcterms:modified xsi:type="dcterms:W3CDTF">2026-04-24T08:48:00Z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