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F7FD8" w14:textId="52B67739" w:rsidR="006328F0" w:rsidRPr="00195CE5" w:rsidRDefault="006328F0">
      <w:pPr>
        <w:spacing w:after="809" w:line="259" w:lineRule="auto"/>
        <w:ind w:left="4552" w:right="0" w:firstLine="0"/>
        <w:jc w:val="left"/>
        <w:rPr>
          <w:rFonts w:ascii="Arial Narrow" w:hAnsi="Arial Narrow"/>
          <w:szCs w:val="22"/>
        </w:rPr>
      </w:pPr>
    </w:p>
    <w:p w14:paraId="1A386F3E" w14:textId="77777777" w:rsidR="006328F0" w:rsidRPr="00195CE5" w:rsidRDefault="00F80D26" w:rsidP="00195CE5">
      <w:pPr>
        <w:spacing w:after="1020" w:line="259" w:lineRule="auto"/>
        <w:ind w:left="176" w:right="0" w:firstLine="0"/>
        <w:jc w:val="right"/>
        <w:rPr>
          <w:rFonts w:ascii="Arial Narrow" w:hAnsi="Arial Narrow"/>
          <w:szCs w:val="22"/>
        </w:rPr>
      </w:pPr>
      <w:r w:rsidRPr="00195CE5">
        <w:rPr>
          <w:rFonts w:ascii="Arial Narrow" w:hAnsi="Arial Narrow"/>
          <w:b/>
          <w:szCs w:val="22"/>
          <w:u w:val="single" w:color="000000"/>
        </w:rPr>
        <w:t>Allegato A1: MISURA 1</w:t>
      </w:r>
    </w:p>
    <w:p w14:paraId="02106097" w14:textId="77777777" w:rsidR="006328F0" w:rsidRPr="00195CE5" w:rsidRDefault="00F80D26">
      <w:pPr>
        <w:pStyle w:val="Titolo1"/>
        <w:spacing w:after="780"/>
        <w:ind w:left="549" w:right="189"/>
        <w:rPr>
          <w:rFonts w:ascii="Arial Narrow" w:hAnsi="Arial Narrow"/>
          <w:szCs w:val="22"/>
        </w:rPr>
      </w:pPr>
      <w:r w:rsidRPr="00195CE5">
        <w:rPr>
          <w:rFonts w:ascii="Arial Narrow" w:hAnsi="Arial Narrow"/>
          <w:szCs w:val="22"/>
        </w:rPr>
        <w:t>DOMANDA DI PARTECIPAZIONE ALL’AVVISO PER L'ACCESSO AL FONDO REGIONALE DI CONTRASTO ALL'EMERGENZA ABITATIVA AI SENSI DELLA D.G.R. N. 376 DEL 16/06/2025</w:t>
      </w:r>
    </w:p>
    <w:p w14:paraId="09E9AB5E" w14:textId="77777777" w:rsidR="00195CE5" w:rsidRPr="00195CE5" w:rsidRDefault="00F80D26" w:rsidP="007F0179">
      <w:pPr>
        <w:spacing w:after="0" w:line="265" w:lineRule="auto"/>
        <w:ind w:left="10" w:right="370"/>
        <w:jc w:val="right"/>
        <w:rPr>
          <w:rFonts w:ascii="Arial Narrow" w:hAnsi="Arial Narrow"/>
          <w:b/>
          <w:szCs w:val="22"/>
        </w:rPr>
      </w:pPr>
      <w:bookmarkStart w:id="0" w:name="_GoBack"/>
      <w:r w:rsidRPr="00195CE5">
        <w:rPr>
          <w:rFonts w:ascii="Arial Narrow" w:hAnsi="Arial Narrow"/>
          <w:b/>
          <w:szCs w:val="22"/>
        </w:rPr>
        <w:t xml:space="preserve">Al Comune </w:t>
      </w:r>
      <w:r w:rsidR="00195CE5" w:rsidRPr="00195CE5">
        <w:rPr>
          <w:rFonts w:ascii="Arial Narrow" w:hAnsi="Arial Narrow"/>
          <w:b/>
          <w:szCs w:val="22"/>
        </w:rPr>
        <w:t>di Oliveto Citra</w:t>
      </w:r>
    </w:p>
    <w:p w14:paraId="08A72F23" w14:textId="645FDD88" w:rsidR="006328F0" w:rsidRPr="00195CE5" w:rsidRDefault="007F0179" w:rsidP="007F0179">
      <w:pPr>
        <w:spacing w:after="0" w:line="265" w:lineRule="auto"/>
        <w:ind w:left="10" w:right="370"/>
        <w:jc w:val="right"/>
        <w:rPr>
          <w:rFonts w:ascii="Arial Narrow" w:hAnsi="Arial Narrow"/>
          <w:b/>
          <w:szCs w:val="22"/>
        </w:rPr>
      </w:pPr>
      <w:r w:rsidRPr="00195CE5">
        <w:rPr>
          <w:rFonts w:ascii="Arial Narrow" w:hAnsi="Arial Narrow"/>
          <w:b/>
          <w:szCs w:val="22"/>
        </w:rPr>
        <w:t>-SA-</w:t>
      </w:r>
    </w:p>
    <w:bookmarkEnd w:id="0"/>
    <w:p w14:paraId="4CC2A6F0" w14:textId="77777777" w:rsidR="00195CE5" w:rsidRPr="00195CE5" w:rsidRDefault="00195CE5" w:rsidP="007F0179">
      <w:pPr>
        <w:spacing w:after="0" w:line="265" w:lineRule="auto"/>
        <w:ind w:left="10" w:right="370"/>
        <w:jc w:val="right"/>
        <w:rPr>
          <w:rFonts w:ascii="Arial Narrow" w:hAnsi="Arial Narrow"/>
          <w:szCs w:val="22"/>
        </w:rPr>
      </w:pPr>
    </w:p>
    <w:p w14:paraId="10C811C8" w14:textId="77777777" w:rsidR="006328F0" w:rsidRPr="00195CE5" w:rsidRDefault="00F80D26">
      <w:pPr>
        <w:spacing w:after="585" w:line="259" w:lineRule="auto"/>
        <w:ind w:left="-124" w:right="0" w:firstLine="0"/>
        <w:jc w:val="left"/>
        <w:rPr>
          <w:rFonts w:ascii="Arial Narrow" w:hAnsi="Arial Narrow"/>
          <w:szCs w:val="22"/>
        </w:rPr>
      </w:pPr>
      <w:r w:rsidRPr="00195CE5">
        <w:rPr>
          <w:rFonts w:ascii="Arial Narrow" w:hAnsi="Arial Narrow"/>
          <w:noProof/>
          <w:szCs w:val="22"/>
        </w:rPr>
        <mc:AlternateContent>
          <mc:Choice Requires="wpg">
            <w:drawing>
              <wp:inline distT="0" distB="0" distL="0" distR="0" wp14:anchorId="4078CF2B" wp14:editId="75B08247">
                <wp:extent cx="6304280" cy="3021330"/>
                <wp:effectExtent l="0" t="0" r="0" b="0"/>
                <wp:docPr id="5293" name="Group 5293"/>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7029" name="Shape 7029"/>
                        <wps:cNvSpPr/>
                        <wps:spPr>
                          <a:xfrm>
                            <a:off x="1442720" y="272542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0" name="Shape 7030"/>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1" name="Shape 7031"/>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2" name="Shape 7032"/>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3" name="Shape 7033"/>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7034" name="Shape 7034"/>
                        <wps:cNvSpPr/>
                        <wps:spPr>
                          <a:xfrm>
                            <a:off x="1442720" y="272542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1" name="Shape 41"/>
                        <wps:cNvSpPr/>
                        <wps:spPr>
                          <a:xfrm>
                            <a:off x="2540" y="2725420"/>
                            <a:ext cx="1440180" cy="7620"/>
                          </a:xfrm>
                          <a:custGeom>
                            <a:avLst/>
                            <a:gdLst/>
                            <a:ahLst/>
                            <a:cxnLst/>
                            <a:rect l="0" t="0" r="0" b="0"/>
                            <a:pathLst>
                              <a:path w="1440180" h="7620">
                                <a:moveTo>
                                  <a:pt x="3810" y="0"/>
                                </a:moveTo>
                                <a:lnTo>
                                  <a:pt x="1437640" y="0"/>
                                </a:lnTo>
                                <a:lnTo>
                                  <a:pt x="1440180" y="3811"/>
                                </a:lnTo>
                                <a:lnTo>
                                  <a:pt x="1437640" y="7620"/>
                                </a:lnTo>
                                <a:lnTo>
                                  <a:pt x="3810" y="7620"/>
                                </a:lnTo>
                                <a:lnTo>
                                  <a:pt x="0" y="3811"/>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2" name="Shape 42"/>
                        <wps:cNvSpPr/>
                        <wps:spPr>
                          <a:xfrm>
                            <a:off x="1442720" y="2725420"/>
                            <a:ext cx="4857750" cy="7620"/>
                          </a:xfrm>
                          <a:custGeom>
                            <a:avLst/>
                            <a:gdLst/>
                            <a:ahLst/>
                            <a:cxnLst/>
                            <a:rect l="0" t="0" r="0" b="0"/>
                            <a:pathLst>
                              <a:path w="4857750" h="7620">
                                <a:moveTo>
                                  <a:pt x="3810" y="0"/>
                                </a:moveTo>
                                <a:lnTo>
                                  <a:pt x="4855210" y="0"/>
                                </a:lnTo>
                                <a:lnTo>
                                  <a:pt x="4857750" y="3811"/>
                                </a:lnTo>
                                <a:lnTo>
                                  <a:pt x="4855210" y="7620"/>
                                </a:lnTo>
                                <a:lnTo>
                                  <a:pt x="3810" y="7620"/>
                                </a:lnTo>
                                <a:lnTo>
                                  <a:pt x="0" y="3811"/>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0"/>
                                </a:lnTo>
                                <a:lnTo>
                                  <a:pt x="1446530" y="762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0"/>
                                </a:lnTo>
                                <a:lnTo>
                                  <a:pt x="4864100" y="762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4" name="Shape 54"/>
                        <wps:cNvSpPr/>
                        <wps:spPr>
                          <a:xfrm>
                            <a:off x="0" y="2725420"/>
                            <a:ext cx="6350" cy="295911"/>
                          </a:xfrm>
                          <a:custGeom>
                            <a:avLst/>
                            <a:gdLst/>
                            <a:ahLst/>
                            <a:cxnLst/>
                            <a:rect l="0" t="0" r="0" b="0"/>
                            <a:pathLst>
                              <a:path w="6350" h="295911">
                                <a:moveTo>
                                  <a:pt x="0" y="0"/>
                                </a:moveTo>
                                <a:lnTo>
                                  <a:pt x="2540" y="3811"/>
                                </a:lnTo>
                                <a:lnTo>
                                  <a:pt x="6350" y="7620"/>
                                </a:lnTo>
                                <a:lnTo>
                                  <a:pt x="6350" y="288290"/>
                                </a:lnTo>
                                <a:lnTo>
                                  <a:pt x="2540" y="292100"/>
                                </a:lnTo>
                                <a:lnTo>
                                  <a:pt x="0" y="295911"/>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3" name="Shape 63"/>
                        <wps:cNvSpPr/>
                        <wps:spPr>
                          <a:xfrm>
                            <a:off x="1440180" y="2729230"/>
                            <a:ext cx="6350" cy="288289"/>
                          </a:xfrm>
                          <a:custGeom>
                            <a:avLst/>
                            <a:gdLst/>
                            <a:ahLst/>
                            <a:cxnLst/>
                            <a:rect l="0" t="0" r="0" b="0"/>
                            <a:pathLst>
                              <a:path w="6350" h="288289">
                                <a:moveTo>
                                  <a:pt x="2540" y="0"/>
                                </a:moveTo>
                                <a:lnTo>
                                  <a:pt x="6350" y="3810"/>
                                </a:lnTo>
                                <a:lnTo>
                                  <a:pt x="6350" y="284480"/>
                                </a:lnTo>
                                <a:lnTo>
                                  <a:pt x="2540" y="288289"/>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3" name="Shape 73"/>
                        <wps:cNvSpPr/>
                        <wps:spPr>
                          <a:xfrm>
                            <a:off x="6297930" y="2725420"/>
                            <a:ext cx="6350" cy="295911"/>
                          </a:xfrm>
                          <a:custGeom>
                            <a:avLst/>
                            <a:gdLst/>
                            <a:ahLst/>
                            <a:cxnLst/>
                            <a:rect l="0" t="0" r="0" b="0"/>
                            <a:pathLst>
                              <a:path w="6350" h="295911">
                                <a:moveTo>
                                  <a:pt x="6350" y="0"/>
                                </a:moveTo>
                                <a:lnTo>
                                  <a:pt x="6350" y="295911"/>
                                </a:lnTo>
                                <a:lnTo>
                                  <a:pt x="2540" y="292100"/>
                                </a:lnTo>
                                <a:lnTo>
                                  <a:pt x="0" y="28829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4" name="Rectangle 74"/>
                        <wps:cNvSpPr/>
                        <wps:spPr>
                          <a:xfrm>
                            <a:off x="166370" y="98425"/>
                            <a:ext cx="2212333" cy="185801"/>
                          </a:xfrm>
                          <a:prstGeom prst="rect">
                            <a:avLst/>
                          </a:prstGeom>
                          <a:ln>
                            <a:noFill/>
                          </a:ln>
                        </wps:spPr>
                        <wps:txbx>
                          <w:txbxContent>
                            <w:p w14:paraId="3C37431C" w14:textId="77777777" w:rsidR="006328F0" w:rsidRDefault="00F80D26">
                              <w:pPr>
                                <w:spacing w:after="160" w:line="259" w:lineRule="auto"/>
                                <w:ind w:left="0" w:right="0" w:firstLine="0"/>
                                <w:jc w:val="left"/>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060CDC5B" w14:textId="77777777" w:rsidR="006328F0" w:rsidRDefault="00F80D26">
                              <w:pPr>
                                <w:spacing w:after="160" w:line="259" w:lineRule="auto"/>
                                <w:ind w:left="0" w:right="0" w:firstLine="0"/>
                                <w:jc w:val="left"/>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3F518F90" w14:textId="77777777" w:rsidR="006328F0" w:rsidRDefault="00F80D26">
                              <w:pPr>
                                <w:spacing w:after="160" w:line="259" w:lineRule="auto"/>
                                <w:ind w:left="0" w:right="0" w:firstLine="0"/>
                                <w:jc w:val="left"/>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302BF65C" w14:textId="77777777" w:rsidR="006328F0" w:rsidRDefault="00F80D26">
                              <w:pPr>
                                <w:spacing w:after="160" w:line="259" w:lineRule="auto"/>
                                <w:ind w:left="0" w:right="0" w:firstLine="0"/>
                                <w:jc w:val="left"/>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38660108" w14:textId="77777777" w:rsidR="006328F0" w:rsidRDefault="00F80D26">
                              <w:pPr>
                                <w:spacing w:after="160" w:line="259" w:lineRule="auto"/>
                                <w:ind w:left="0" w:right="0" w:firstLine="0"/>
                                <w:jc w:val="left"/>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58DA2D56" w14:textId="77777777" w:rsidR="006328F0" w:rsidRDefault="00F80D26">
                              <w:pPr>
                                <w:spacing w:after="160" w:line="259" w:lineRule="auto"/>
                                <w:ind w:left="0" w:right="0" w:firstLine="0"/>
                                <w:jc w:val="left"/>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30DB1FD5" w14:textId="77777777" w:rsidR="006328F0" w:rsidRDefault="00F80D26">
                              <w:pPr>
                                <w:spacing w:after="160" w:line="259" w:lineRule="auto"/>
                                <w:ind w:left="0" w:right="0" w:firstLine="0"/>
                                <w:jc w:val="left"/>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636B13AB" w14:textId="77777777" w:rsidR="006328F0" w:rsidRDefault="00F80D26">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797F34E9" w14:textId="77777777" w:rsidR="006328F0" w:rsidRDefault="00F80D26">
                              <w:pPr>
                                <w:spacing w:after="160" w:line="259" w:lineRule="auto"/>
                                <w:ind w:left="0" w:right="0" w:firstLine="0"/>
                                <w:jc w:val="left"/>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343E9971" w14:textId="77777777" w:rsidR="006328F0" w:rsidRDefault="00F80D26">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3F9B95BD" w14:textId="77777777" w:rsidR="006328F0" w:rsidRDefault="00F80D26">
                              <w:pPr>
                                <w:spacing w:after="160" w:line="259" w:lineRule="auto"/>
                                <w:ind w:left="0" w:right="0" w:firstLine="0"/>
                                <w:jc w:val="left"/>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0F19556D" w14:textId="77777777" w:rsidR="006328F0" w:rsidRDefault="00F80D26">
                              <w:pPr>
                                <w:spacing w:after="160" w:line="259" w:lineRule="auto"/>
                                <w:ind w:left="0" w:right="0" w:firstLine="0"/>
                                <w:jc w:val="left"/>
                              </w:pPr>
                              <w:r>
                                <w:rPr>
                                  <w:i/>
                                </w:rPr>
                                <w:t>e-mail</w:t>
                              </w:r>
                            </w:p>
                          </w:txbxContent>
                        </wps:txbx>
                        <wps:bodyPr horzOverflow="overflow" vert="horz" lIns="0" tIns="0" rIns="0" bIns="0" rtlCol="0">
                          <a:noAutofit/>
                        </wps:bodyPr>
                      </wps:wsp>
                    </wpg:wgp>
                  </a:graphicData>
                </a:graphic>
              </wp:inline>
            </w:drawing>
          </mc:Choice>
          <mc:Fallback>
            <w:pict>
              <v:group id="Group 5293"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">
                <v:shape id="Shape 7029" o:spid="_x0000_s1027" style="position:absolute;left:14427;top:27254;width:48577;height:2883;visibility:visible;mso-wrap-style:square;v-text-anchor:top" coordsize="48577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1l8QA&#10;AADdAAAADwAAAGRycy9kb3ducmV2LnhtbESPQWsCMRSE74L/IbyCN026B1tXoxRB6qEIXQWvj83r&#10;7mLysmxSjf31plDocZiZb5jVJjkrrjSEzrOG55kCQVx703Gj4XTcTV9BhIhs0HomDXcKsFmPRyss&#10;jb/xJ12r2IgM4VCihjbGvpQy1C05DDPfE2fvyw8OY5ZDI82Atwx3VhZKzaXDjvNCiz1tW6ov1bfT&#10;cLyk6lB/FEi7d7s4qyb92FPSevKU3pYgIqX4H/5r742GF1Us4PdNf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8dZfEAAAA3QAAAA8AAAAAAAAAAAAAAAAAmAIAAGRycy9k&#10;b3ducmV2LnhtbFBLBQYAAAAABAAEAPUAAACJAwAAAAA=&#10;" path="m,l4857750,r,288290l,288290,,e" fillcolor="#d8e1f2" stroked="f" strokeweight="0">
                  <v:stroke miterlimit="83231f" joinstyle="miter"/>
                  <v:path arrowok="t" textboxrect="0,0,4857750,288290"/>
                </v:shape>
                <v:shape id="Shape 7030" o:spid="_x0000_s1028" style="position:absolute;left:14427;top:2984;width:48577;height:2883;visibility:visible;mso-wrap-style:square;v-text-anchor:top" coordsize="48577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9K18EA&#10;AADdAAAADwAAAGRycy9kb3ducmV2LnhtbERPTWsCMRC9F/ofwhS81aQWrK5GKQWpBxG6Cl6Hzbi7&#10;mEyWTarRX28OgsfH+54vk7PiTH1oPWv4GCoQxJU3Ldca9rvV+wREiMgGrWfScKUAy8XryxwL4y/8&#10;R+cy1iKHcChQQxNjV0gZqoYchqHviDN39L3DmGFfS9PjJYc7K0dKjaXDlnNDgx39NFSdyn+nYXdK&#10;5bbajJBWv3Z6UHW62X3SevCWvmcgIqX4FD/ca6PhS33m/flNf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StfBAAAA3QAAAA8AAAAAAAAAAAAAAAAAmAIAAGRycy9kb3du&#10;cmV2LnhtbFBLBQYAAAAABAAEAPUAAACGAwAAAAA=&#10;" path="m,l4857750,r,288290l,288290,,e" fillcolor="#d8e1f2" stroked="f" strokeweight="0">
                  <v:stroke miterlimit="83231f" joinstyle="miter"/>
                  <v:path arrowok="t" textboxrect="0,0,4857750,288290"/>
                </v:shape>
                <v:shape id="Shape 7031" o:spid="_x0000_s1029" style="position:absolute;left:14427;top:8750;width:48577;height:2883;visibility:visible;mso-wrap-style:square;v-text-anchor:top" coordsize="48577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vTMQA&#10;AADdAAAADwAAAGRycy9kb3ducmV2LnhtbESPQWsCMRSE74X+h/AK3mqigtWtUUSQ9iBCV8HrY/O6&#10;u5i8LJtU0/76RhA8DjPzDbNYJWfFhfrQetYwGioQxJU3Ldcajoft6wxEiMgGrWfS8EsBVsvnpwUW&#10;xl/5iy5lrEWGcChQQxNjV0gZqoYchqHviLP37XuHMcu+lqbHa4Y7K8dKTaXDlvNCgx1tGqrO5Y/T&#10;cDincl/txkjbDzs/qTr92WPSevCS1u8gIqX4CN/bn0bDm5qM4PYmP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T70zEAAAA3QAAAA8AAAAAAAAAAAAAAAAAmAIAAGRycy9k&#10;b3ducmV2LnhtbFBLBQYAAAAABAAEAPUAAACJAwAAAAA=&#10;" path="m,l4857750,r,288290l,288290,,e" fillcolor="#d8e1f2" stroked="f" strokeweight="0">
                  <v:stroke miterlimit="83231f" joinstyle="miter"/>
                  <v:path arrowok="t" textboxrect="0,0,4857750,288290"/>
                </v:shape>
                <v:shape id="Shape 7032" o:spid="_x0000_s1030" style="position:absolute;left:14427;top:14516;width:48577;height:2883;visibility:visible;mso-wrap-style:square;v-text-anchor:top" coordsize="48577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xO8UA&#10;AADdAAAADwAAAGRycy9kb3ducmV2LnhtbESPQWsCMRSE74L/ITyhN03cQltXo4gg7aEUugq9PjbP&#10;3cXkZdmkmvrrTaHQ4zAz3zCrTXJWXGgInWcN85kCQVx703Gj4XjYT19AhIhs0HomDT8UYLMej1ZY&#10;Gn/lT7pUsREZwqFEDW2MfSllqFtyGGa+J87eyQ8OY5ZDI82A1wx3VhZKPUmHHeeFFnvatVSfq2+n&#10;4XBO1Uf9XiDtX+3iSzXpZo9J64dJ2i5BRErxP/zXfjMantVjAb9v8hO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XE7xQAAAN0AAAAPAAAAAAAAAAAAAAAAAJgCAABkcnMv&#10;ZG93bnJldi54bWxQSwUGAAAAAAQABAD1AAAAigMAAAAA&#10;" path="m,l4857750,r,288290l,288290,,e" fillcolor="#d8e1f2" stroked="f" strokeweight="0">
                  <v:stroke miterlimit="83231f" joinstyle="miter"/>
                  <v:path arrowok="t" textboxrect="0,0,4857750,288290"/>
                </v:shape>
                <v:shape id="Shape 7033" o:spid="_x0000_s1031" style="position:absolute;left:14427;top:20878;width:48577;height:3493;visibility:visible;mso-wrap-style:square;v-text-anchor:top" coordsize="4857750,3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4AcYA&#10;AADdAAAADwAAAGRycy9kb3ducmV2LnhtbESPzWrDMBCE74W8g9hCLyWRHUOSulFCKZj2FMgf9LhY&#10;W1vUWjmSkrhvHxUKOQ4z8w2zXA+2ExfywThWkE8yEMS104YbBYd9NV6ACBFZY+eYFPxSgPVq9LDE&#10;Ursrb+myi41IEA4lKmhj7EspQ92SxTBxPXHyvp23GJP0jdQerwluOznNspm0aDgttNjTe0v1z+5s&#10;FTwXx3w2/bLbU2XI+s05fzEflVJPj8PbK4hIQ7yH/9ufWsE8Kwr4e5Oe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j4AcYAAADdAAAADwAAAAAAAAAAAAAAAACYAgAAZHJz&#10;L2Rvd25yZXYueG1sUEsFBgAAAAAEAAQA9QAAAIsDAAAAAA==&#10;" path="m,l4857750,r,349250l,349250,,e" fillcolor="#d8e1f2" stroked="f" strokeweight="0">
                  <v:stroke miterlimit="83231f" joinstyle="miter"/>
                  <v:path arrowok="t" textboxrect="0,0,4857750,349250"/>
                </v:shape>
                <v:shape id="Shape 7034" o:spid="_x0000_s1032" style="position:absolute;left:14427;top:27254;width:48577;height:2883;visibility:visible;mso-wrap-style:square;v-text-anchor:top" coordsize="48577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M1MUA&#10;AADdAAAADwAAAGRycy9kb3ducmV2LnhtbESPQWsCMRSE7wX/Q3hCbzXRSltXo0hB7KEUXAWvj81z&#10;dzF5WTapxv56Uyj0OMzMN8xilZwVF+pD61nDeKRAEFfetFxrOOw3T28gQkQ2aD2ThhsFWC0HDwss&#10;jL/yji5lrEWGcChQQxNjV0gZqoYchpHviLN38r3DmGVfS9PjNcOdlROlXqTDlvNCgx29N1Sdy2+n&#10;YX9O5Vf1OUHabO3sqOr0Yw9J68dhWs9BRErxP/zX/jAaXtXzFH7f5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zUxQAAAN0AAAAPAAAAAAAAAAAAAAAAAJgCAABkcnMv&#10;ZG93bnJldi54bWxQSwUGAAAAAAQABAD1AAAAigMAAAAA&#10;" path="m,l4857750,r,288290l,288290,,e" fillcolor="#d8e1f2" stroked="f" strokeweight="0">
                  <v:stroke miterlimit="83231f" joinstyle="miter"/>
                  <v:path arrowok="t" textboxrect="0,0,4857750,288290"/>
                </v:shape>
                <v:shape id="Shape 24" o:spid="_x0000_s1033" style="position:absolute;width:63042;height:76;visibility:visible;mso-wrap-style:square;v-text-anchor:top" coordsize="63042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VtcYA&#10;AADbAAAADwAAAGRycy9kb3ducmV2LnhtbESPQWsCMRSE7wX/Q3iFXkrNKiJla5RFUDyUqlsp9PbY&#10;vO4u3byEJOrWX28EocdhZr5hZovedOJEPrSWFYyGGQjiyuqWawWHz9XLK4gQkTV2lknBHwVYzAcP&#10;M8y1PfOeTmWsRYJwyFFBE6PLpQxVQwbD0Dri5P1YbzAm6WupPZ4T3HRynGVTabDltNCgo2VD1W95&#10;NArcx+i7XPpNeN664v1SmK/DfrdW6umxL95AROrjf/je3mgF4wncvq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AVtcYAAADbAAAADwAAAAAAAAAAAAAAAACYAgAAZHJz&#10;L2Rvd25yZXYueG1sUEsFBgAAAAAEAAQA9QAAAIsDAAAAAA==&#10;" path="m,l6304280,r-3810,3810l6297930,7620,6350,7620,2540,3810,,xe" fillcolor="#8da9da" stroked="f" strokeweight="0">
                  <v:stroke miterlimit="83231f" joinstyle="miter"/>
                  <v:path arrowok="t" textboxrect="0,0,6304280,7620"/>
                </v:shape>
                <v:shape id="Shape 25" o:spid="_x0000_s1034" style="position:absolute;left:25;top:2984;width:14440;height:76;visibility:visible;mso-wrap-style:square;v-text-anchor:top" coordsize="14439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YZcQA&#10;AADbAAAADwAAAGRycy9kb3ducmV2LnhtbESPQWsCMRSE7wX/Q3hCbzWrYJHVKLK2UihIqyIen5tn&#10;srh5WTapbv+9EQo9DjPzDTNbdK4WV2pD5VnBcJCBIC69rtgo2O/eXyYgQkTWWHsmBb8UYDHvPc0w&#10;1/7G33TdRiMShEOOCmyMTS5lKC05DAPfECfv7FuHMcnWSN3iLcFdLUdZ9iodVpwWLDZUWCov2x+n&#10;4O3rUC5Xhf2cNMfT+rArNsbgRqnnfrecgojUxf/wX/tDKxiN4fEl/Q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jWGXEAAAA2wAAAA8AAAAAAAAAAAAAAAAAmAIAAGRycy9k&#10;b3ducmV2LnhtbFBLBQYAAAAABAAEAPUAAACJAwAAAAA=&#10;" path="m3810,l1443990,r-3810,3810l1437640,7620,3810,7620,,3810,3810,xe" fillcolor="#8da9da" stroked="f" strokeweight="0">
                  <v:stroke miterlimit="83231f" joinstyle="miter"/>
                  <v:path arrowok="t" textboxrect="0,0,1443990,7620"/>
                </v:shape>
                <v:shape id="Shape 26" o:spid="_x0000_s1035" style="position:absolute;left:14401;top:2984;width:48603;height:76;visibility:visible;mso-wrap-style:square;v-text-anchor:top" coordsize="48602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GjMEA&#10;AADbAAAADwAAAGRycy9kb3ducmV2LnhtbESP3YrCMBSE7wXfIRxh7zS1iNRqFH8Q99afBzg0Z9Ou&#10;zUlpou2+vVkQvBxm5htmteltLZ7U+sqxgukkAUFcOF2xUXC7HscZCB+QNdaOScEfedish4MV5tp1&#10;fKbnJRgRIexzVFCG0ORS+qIki37iGuLo/bjWYoiyNVK32EW4rWWaJHNpseK4UGJD+5KK++VhFViz&#10;OG+zB812Jjk1Ke8OXfZ7Vepr1G+XIAL14RN+t7+1gnQO/1/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DRozBAAAA2wAAAA8AAAAAAAAAAAAAAAAAmAIAAGRycy9kb3du&#10;cmV2LnhtbFBLBQYAAAAABAAEAPUAAACGAwAAAAA=&#10;" path="m,l4857750,r2540,3810l4857750,7620,6350,7620,2540,3810,,xe" fillcolor="#8da9da" stroked="f" strokeweight="0">
                  <v:stroke miterlimit="83231f" joinstyle="miter"/>
                  <v:path arrowok="t" textboxrect="0,0,4860290,7620"/>
                </v:shape>
                <v:shape id="Shape 27" o:spid="_x0000_s1036" style="position:absolute;left:25;top:5867;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rScIA&#10;AADbAAAADwAAAGRycy9kb3ducmV2LnhtbESPQWvCQBSE7wX/w/KE3uomgVqJriKCIhTEpuL5mX1m&#10;g9m3Mbtq+u/dQqHHYWa+YWaL3jbiTp2vHStIRwkI4tLpmisFh+/12wSED8gaG8ek4Ic8LOaDlxnm&#10;2j34i+5FqESEsM9RgQmhzaX0pSGLfuRa4uidXWcxRNlVUnf4iHDbyCxJxtJizXHBYEsrQ+WluFkF&#10;J5tmpnlPJ7a4fuL+vNsgVUelXof9cgoiUB/+w3/trVaQfcDv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OtJwgAAANsAAAAPAAAAAAAAAAAAAAAAAJgCAABkcnMvZG93&#10;bnJldi54bWxQSwUGAAAAAAQABAD1AAAAhwMAAAAA&#10;" path="m3810,l1437640,r2540,3810l1437640,7620,3810,7620,,3810,3810,xe" fillcolor="#8da9da" stroked="f" strokeweight="0">
                  <v:stroke miterlimit="83231f" joinstyle="miter"/>
                  <v:path arrowok="t" textboxrect="0,0,1440180,7620"/>
                </v:shape>
                <v:shape id="Shape 28" o:spid="_x0000_s1037" style="position:absolute;left:14427;top:5867;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yFMAA&#10;AADbAAAADwAAAGRycy9kb3ducmV2LnhtbERPPW+DMBDdI+U/WBepS1RMGSgiGBSlqtShS9KwX/EF&#10;aPEZYRfov4+HSh2f3ndRrWYQM02ut6zgKYpBEDdW99wquH68PmYgnEfWOFgmBb/koCq3mwJzbRc+&#10;03zxrQgh7HJU0Hk/5lK6piODLrIjceBudjLoA5xaqSdcQrgZZBLHqTTYc2jocKRTR8335ccokHH9&#10;/LL4rzpj9znMic32qXtX6mG3Hg8gPK3+X/znftMKkjA2fAk/QJ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pyFMAAAADbAAAADwAAAAAAAAAAAAAAAACYAgAAZHJzL2Rvd25y&#10;ZXYueG1sUEsFBgAAAAAEAAQA9QAAAIUDAAAAAA==&#10;" path="m3810,l4855210,r2540,3810l4855210,7620,3810,7620,,3810,3810,xe" fillcolor="#8da9da" stroked="f" strokeweight="0">
                  <v:stroke miterlimit="83231f" joinstyle="miter"/>
                  <v:path arrowok="t" textboxrect="0,0,4857750,7620"/>
                </v:shape>
                <v:shape id="Shape 29" o:spid="_x0000_s1038" style="position:absolute;left:25;top:8750;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aoMIA&#10;AADbAAAADwAAAGRycy9kb3ducmV2LnhtbESPQWvCQBSE7wX/w/KE3uomAUWjq4igCIXSpuL5mX1m&#10;g9m3Mbtq+u/dQqHHYWa+YRar3jbiTp2vHStIRwkI4tLpmisFh+/t2xSED8gaG8ek4Ic8rJaDlwXm&#10;2j34i+5FqESEsM9RgQmhzaX0pSGLfuRa4uidXWcxRNlVUnf4iHDbyCxJJtJizXHBYEsbQ+WluFkF&#10;J5tmphmnU1tc3/Hz/LFDqo5KvQ779RxEoD78h//ae60gm8Hv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9qgwgAAANsAAAAPAAAAAAAAAAAAAAAAAJgCAABkcnMvZG93&#10;bnJldi54bWxQSwUGAAAAAAQABAD1AAAAhwMAAAAA&#10;" path="m3810,l1437640,r2540,3810l1437640,7620,3810,7620,,3810,3810,xe" fillcolor="#8da9da" stroked="f" strokeweight="0">
                  <v:stroke miterlimit="83231f" joinstyle="miter"/>
                  <v:path arrowok="t" textboxrect="0,0,1440180,7620"/>
                </v:shape>
                <v:shape id="Shape 30" o:spid="_x0000_s1039" style="position:absolute;left:14427;top:8750;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oz74A&#10;AADbAAAADwAAAGRycy9kb3ducmV2LnhtbERPy4rCMBTdD/gP4QpuBk1V0FKNIorgYja+9tfm2lab&#10;m9LEtv79ZCG4PJz3ct2ZUjRUu8KygvEoAkGcWl1wpuBy3g9jEM4jaywtk4I3OVivej9LTLRt+UjN&#10;yWcihLBLUEHufZVI6dKcDLqRrYgDd7e1QR9gnUldYxvCTSknUTSTBgsODTlWtM0pfZ5eRoGMrvNd&#10;6x/XmN2tbCY2/p25P6UG/W6zAOGp81/xx33QCqZhffgSfo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F6M++AAAA2wAAAA8AAAAAAAAAAAAAAAAAmAIAAGRycy9kb3ducmV2&#10;LnhtbFBLBQYAAAAABAAEAPUAAACDAwAAAAA=&#10;" path="m3810,l4855210,r2540,3810l4855210,7620,3810,7620,,3810,3810,xe" fillcolor="#8da9da" stroked="f" strokeweight="0">
                  <v:stroke miterlimit="83231f" joinstyle="miter"/>
                  <v:path arrowok="t" textboxrect="0,0,4857750,7620"/>
                </v:shape>
                <v:shape id="Shape 31" o:spid="_x0000_s1040" style="position:absolute;left:25;top:11633;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xAe8IA&#10;AADbAAAADwAAAGRycy9kb3ducmV2LnhtbESPQWvCQBSE74L/YXmCN91EqYToKlJoEYRSY+n5mX1m&#10;g9m3aXbV+O+7hYLHYWa+YVab3jbiRp2vHStIpwkI4tLpmisFX8e3SQbCB2SNjWNS8CAPm/VwsMJc&#10;uzsf6FaESkQI+xwVmBDaXEpfGrLop64ljt7ZdRZDlF0ldYf3CLeNnCXJQlqsOS4YbOnVUHkprlbB&#10;yaYz07ykmS1+9vh5/nhHqr6VGo/67RJEoD48w//tnVYwT+HvS/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EB7wgAAANsAAAAPAAAAAAAAAAAAAAAAAJgCAABkcnMvZG93&#10;bnJldi54bWxQSwUGAAAAAAQABAD1AAAAhwMAAAAA&#10;" path="m3810,l1437640,r2540,3810l1437640,7620,3810,7620,,3810,3810,xe" fillcolor="#8da9da" stroked="f" strokeweight="0">
                  <v:stroke miterlimit="83231f" joinstyle="miter"/>
                  <v:path arrowok="t" textboxrect="0,0,1440180,7620"/>
                </v:shape>
                <v:shape id="Shape 32" o:spid="_x0000_s1041" style="position:absolute;left:14427;top:11633;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vTI8IA&#10;AADbAAAADwAAAGRycy9kb3ducmV2LnhtbESPT4vCMBTE74LfITxhL6LpdkFLNYq4CHvYy/rn/mye&#10;bbV5KU1s67c3C4LHYWZ+wyzXvalES40rLSv4nEYgiDOrS84VHA+7SQLCeWSNlWVS8CAH69VwsMRU&#10;247/qN37XAQIuxQVFN7XqZQuK8igm9qaOHgX2xj0QTa51A12AW4qGUfRTBosOSwUWNO2oOy2vxsF&#10;MjrNvzt/PSXszlUb22Q8c79KfYz6zQKEp96/w6/2j1bwFcP/l/A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9MjwgAAANsAAAAPAAAAAAAAAAAAAAAAAJgCAABkcnMvZG93&#10;bnJldi54bWxQSwUGAAAAAAQABAD1AAAAhwMAAAAA&#10;" path="m3810,l4855210,r2540,3810l4855210,7620,3810,7620,,3810,3810,xe" fillcolor="#8da9da" stroked="f" strokeweight="0">
                  <v:stroke miterlimit="83231f" joinstyle="miter"/>
                  <v:path arrowok="t" textboxrect="0,0,4857750,7620"/>
                </v:shape>
                <v:shape id="Shape 33" o:spid="_x0000_s1042" style="position:absolute;left:25;top:14516;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7l8IA&#10;AADbAAAADwAAAGRycy9kb3ducmV2LnhtbESPQWvCQBSE70L/w/KE3nQTRQnRVaRgKRSkpsXzM/vM&#10;BrNvY3ar6b/vCoLHYWa+YZbr3jbiSp2vHStIxwkI4tLpmisFP9/bUQbCB2SNjWNS8Ece1quXwRJz&#10;7W68p2sRKhEh7HNUYEJocyl9aciiH7uWOHon11kMUXaV1B3eItw2cpIkc2mx5rhgsKU3Q+W5+LUK&#10;jjadmGaWZra4fOLXafeOVB2Ueh32mwWIQH14hh/tD61gOoX7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nuXwgAAANsAAAAPAAAAAAAAAAAAAAAAAJgCAABkcnMvZG93&#10;bnJldi54bWxQSwUGAAAAAAQABAD1AAAAhwMAAAAA&#10;" path="m3810,l1437640,r2540,3810l1437640,7620,3810,7620,,3810,3810,xe" fillcolor="#8da9da" stroked="f" strokeweight="0">
                  <v:stroke miterlimit="83231f" joinstyle="miter"/>
                  <v:path arrowok="t" textboxrect="0,0,1440180,7620"/>
                </v:shape>
                <v:shape id="Shape 34" o:spid="_x0000_s1043" style="position:absolute;left:14427;top:14516;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uzMQA&#10;AADbAAAADwAAAGRycy9kb3ducmV2LnhtbESPQWvCQBSE74L/YXlCL6IbY0lD6irSInjopbG5P7Ov&#10;Sdrs25DdJvHfdwsFj8PMfMPsDpNpxUC9aywr2KwjEMSl1Q1XCj4up1UKwnlkja1lUnAjB4f9fLbD&#10;TNuR32nIfSUChF2GCmrvu0xKV9Zk0K1tRxy8T9sb9EH2ldQ9jgFuWhlHUSINNhwWauzopabyO/8x&#10;CmRUPL2O/qtI2V3bIbbpMnFvSj0spuMzCE+Tv4f/22etYPsIf1/CD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7szEAAAA2wAAAA8AAAAAAAAAAAAAAAAAmAIAAGRycy9k&#10;b3ducmV2LnhtbFBLBQYAAAAABAAEAPUAAACJAwAAAAA=&#10;" path="m3810,l4855210,r2540,3810l4855210,7620,3810,7620,,3810,3810,xe" fillcolor="#8da9da" stroked="f" strokeweight="0">
                  <v:stroke miterlimit="83231f" joinstyle="miter"/>
                  <v:path arrowok="t" textboxrect="0,0,4857750,7620"/>
                </v:shape>
                <v:shape id="Shape 35" o:spid="_x0000_s1044" style="position:absolute;left:25;top:17399;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GeMIA&#10;AADbAAAADwAAAGRycy9kb3ducmV2LnhtbESPQWvCQBSE7wX/w/IK3uomiiLRVYpQEQTRKD2/Zp/Z&#10;YPZtml01/nu3UPA4zMw3zHzZ2VrcqPWVYwXpIAFBXDhdcangdPz6mILwAVlj7ZgUPMjDctF7m2Om&#10;3Z0PdMtDKSKEfYYKTAhNJqUvDFn0A9cQR+/sWoshyraUusV7hNtaDpNkIi1WHBcMNrQyVFzyq1Xw&#10;Y9Ohqcfp1Oa/W9yfd2uk8lup/nv3OQMRqAuv8H97oxWMxvD3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J0Z4wgAAANsAAAAPAAAAAAAAAAAAAAAAAJgCAABkcnMvZG93&#10;bnJldi54bWxQSwUGAAAAAAQABAD1AAAAhwMAAAAA&#10;" path="m3810,l1437640,r2540,3810l1437640,7620,3810,7620,,3810,3810,xe" fillcolor="#8da9da" stroked="f" strokeweight="0">
                  <v:stroke miterlimit="83231f" joinstyle="miter"/>
                  <v:path arrowok="t" textboxrect="0,0,1440180,7620"/>
                </v:shape>
                <v:shape id="Shape 36" o:spid="_x0000_s1045" style="position:absolute;left:14427;top:17399;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VIMMA&#10;AADbAAAADwAAAGRycy9kb3ducmV2LnhtbESPQWvCQBSE74X+h+UVeilmU4U0RFcRS6EHL2pzf2af&#10;Sdrs27C7TeK/d4VCj8PMfMOsNpPpxEDOt5YVvCYpCOLK6pZrBV+nj1kOwgdkjZ1lUnAlD5v148MK&#10;C21HPtBwDLWIEPYFKmhC6AspfdWQQZ/Ynjh6F+sMhihdLbXDMcJNJ+dpmkmDLceFBnvaNVT9HH+N&#10;ApmWb+9j+C5z9udumNv8JfN7pZ6fpu0SRKAp/If/2p9awSKD+5f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VIMMAAADbAAAADwAAAAAAAAAAAAAAAACYAgAAZHJzL2Rv&#10;d25yZXYueG1sUEsFBgAAAAAEAAQA9QAAAIgDAAAAAA==&#10;" path="m3810,l4855210,r2540,3810l4855210,7620,3810,7620,,3810,3810,xe" fillcolor="#8da9da" stroked="f" strokeweight="0">
                  <v:stroke miterlimit="83231f" joinstyle="miter"/>
                  <v:path arrowok="t" textboxrect="0,0,4857750,7620"/>
                </v:shape>
                <v:shape id="Shape 37" o:spid="_x0000_s1046" style="position:absolute;left:25;top:20878;width:14402;height:77;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l9lMMA&#10;AADbAAAADwAAAGRycy9kb3ducmV2LnhtbESPQWvCQBSE7wX/w/IKvekmllaJriKCIhSkxtLzM/vM&#10;hmbfxuyq8d+7gtDjMDPfMNN5Z2txodZXjhWkgwQEceF0xaWCn/2qPwbhA7LG2jEpuJGH+az3MsVM&#10;uyvv6JKHUkQI+wwVmBCaTEpfGLLoB64hjt7RtRZDlG0pdYvXCLe1HCbJp7RYcVww2NDSUPGXn62C&#10;g02Hpv5IxzY/feH3cbtGKn+VenvtFhMQgbrwH362N1rB+wgeX+I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l9lMMAAADbAAAADwAAAAAAAAAAAAAAAACYAgAAZHJzL2Rv&#10;d25yZXYueG1sUEsFBgAAAAAEAAQA9QAAAIgDAAAAAA==&#10;" path="m3810,l1437640,r2540,3810l1437640,7620,3810,7620,,3810,3810,xe" fillcolor="#8da9da" stroked="f" strokeweight="0">
                  <v:stroke miterlimit="83231f" joinstyle="miter"/>
                  <v:path arrowok="t" textboxrect="0,0,1440180,7620"/>
                </v:shape>
                <v:shape id="Shape 38" o:spid="_x0000_s1047" style="position:absolute;left:14427;top:20878;width:48577;height:77;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kyb4A&#10;AADbAAAADwAAAGRycy9kb3ducmV2LnhtbERPy4rCMBTdD/gP4QpuBk1V0FKNIorgYja+9tfm2lab&#10;m9LEtv79ZCG4PJz3ct2ZUjRUu8KygvEoAkGcWl1wpuBy3g9jEM4jaywtk4I3OVivej9LTLRt+UjN&#10;yWcihLBLUEHufZVI6dKcDLqRrYgDd7e1QR9gnUldYxvCTSknUTSTBgsODTlWtM0pfZ5eRoGMrvNd&#10;6x/XmN2tbCY2/p25P6UG/W6zAOGp81/xx33QCqZhbPgSfo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z5Mm+AAAA2wAAAA8AAAAAAAAAAAAAAAAAmAIAAGRycy9kb3ducmV2&#10;LnhtbFBLBQYAAAAABAAEAPUAAACDAwAAAAA=&#10;" path="m3810,l4855210,r2540,3810l4855210,7620,3810,7620,,3810,3810,xe" fillcolor="#8da9da" stroked="f" strokeweight="0">
                  <v:stroke miterlimit="83231f" joinstyle="miter"/>
                  <v:path arrowok="t" textboxrect="0,0,4857750,7620"/>
                </v:shape>
                <v:shape id="Shape 39" o:spid="_x0000_s1048" style="position:absolute;left:25;top:24371;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MfcMA&#10;AADbAAAADwAAAGRycy9kb3ducmV2LnhtbESPQWvCQBSE74L/YXmCN91EsdjUVURQCoVSY/H8zD6z&#10;odm3Mbtq/PfdQsHjMDPfMItVZ2txo9ZXjhWk4wQEceF0xaWC78N2NAfhA7LG2jEpeJCH1bLfW2Cm&#10;3Z33dMtDKSKEfYYKTAhNJqUvDFn0Y9cQR+/sWoshyraUusV7hNtaTpLkRVqsOC4YbGhjqPjJr1bB&#10;yaYTU8/Suc0vH/h1/twhlUelhoNu/QYiUBee4f/2u1YwfYW/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pMfcMAAADbAAAADwAAAAAAAAAAAAAAAACYAgAAZHJzL2Rv&#10;d25yZXYueG1sUEsFBgAAAAAEAAQA9QAAAIgDAAAAAA==&#10;" path="m3810,l1437640,r2540,3810l1437640,7620,3810,7620,,3810,3810,xe" fillcolor="#8da9da" stroked="f" strokeweight="0">
                  <v:stroke miterlimit="83231f" joinstyle="miter"/>
                  <v:path arrowok="t" textboxrect="0,0,1440180,7620"/>
                </v:shape>
                <v:shape id="Shape 40" o:spid="_x0000_s1049" style="position:absolute;left:14427;top:24371;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bsr4A&#10;AADbAAAADwAAAGRycy9kb3ducmV2LnhtbERPy4rCMBTdD/gP4QpuBk0V0VKNIorgYja+9tfm2lab&#10;m9LEtv79ZCG4PJz3ct2ZUjRUu8KygvEoAkGcWl1wpuBy3g9jEM4jaywtk4I3OVivej9LTLRt+UjN&#10;yWcihLBLUEHufZVI6dKcDLqRrYgDd7e1QR9gnUldYxvCTSknUTSTBgsODTlWtM0pfZ5eRoGMrvNd&#10;6x/XmN2tbCY2/p25P6UG/W6zAOGp81/xx33QCqZhffgSfo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Dm7K+AAAA2wAAAA8AAAAAAAAAAAAAAAAAmAIAAGRycy9kb3ducmV2&#10;LnhtbFBLBQYAAAAABAAEAPUAAACDAwAAAAA=&#10;" path="m3810,l4855210,r2540,3810l4855210,7620,3810,7620,,3810,3810,xe" fillcolor="#8da9da" stroked="f" strokeweight="0">
                  <v:stroke miterlimit="83231f" joinstyle="miter"/>
                  <v:path arrowok="t" textboxrect="0,0,4857750,7620"/>
                </v:shape>
                <v:shape id="Shape 41" o:spid="_x0000_s1050" style="position:absolute;left:25;top:27254;width:14402;height:76;visibility:visible;mso-wrap-style:square;v-text-anchor:top" coordsize="1440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zBsIA&#10;AADbAAAADwAAAGRycy9kb3ducmV2LnhtbESPQWvCQBSE74L/YXmCN91ErIToKlJoEYRSY+n5mX1m&#10;g9m3aXbV+O+7hYLHYWa+YVab3jbiRp2vHStIpwkI4tLpmisFX8e3SQbCB2SNjWNS8CAPm/VwsMJc&#10;uzsf6FaESkQI+xwVmBDaXEpfGrLop64ljt7ZdRZDlF0ldYf3CLeNnCXJQlqsOS4YbOnVUHkprlbB&#10;yaYz07ykmS1+9vh5/nhHqr6VGo/67RJEoD48w//tnVYwT+HvS/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jMGwgAAANsAAAAPAAAAAAAAAAAAAAAAAJgCAABkcnMvZG93&#10;bnJldi54bWxQSwUGAAAAAAQABAD1AAAAhwMAAAAA&#10;" path="m3810,l1437640,r2540,3811l1437640,7620,3810,7620,,3811,3810,xe" fillcolor="#8da9da" stroked="f" strokeweight="0">
                  <v:stroke miterlimit="83231f" joinstyle="miter"/>
                  <v:path arrowok="t" textboxrect="0,0,1440180,7620"/>
                </v:shape>
                <v:shape id="Shape 42" o:spid="_x0000_s1051" style="position:absolute;left:14427;top:27254;width:48577;height:76;visibility:visible;mso-wrap-style:square;v-text-anchor:top" coordsize="485775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gXsIA&#10;AADbAAAADwAAAGRycy9kb3ducmV2LnhtbESPT4vCMBTE74LfITxhL6LplkVLNYq4CHvYy/rn/mye&#10;bbV5KU1s67c3C4LHYWZ+wyzXvalES40rLSv4nEYgiDOrS84VHA+7SQLCeWSNlWVS8CAH69VwsMRU&#10;247/qN37XAQIuxQVFN7XqZQuK8igm9qaOHgX2xj0QTa51A12AW4qGUfRTBosOSwUWNO2oOy2vxsF&#10;MjrNvzt/PSXszlUb22Q8c79KfYz6zQKEp96/w6/2j1bwFcP/l/A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aBewgAAANsAAAAPAAAAAAAAAAAAAAAAAJgCAABkcnMvZG93&#10;bnJldi54bWxQSwUGAAAAAAQABAD1AAAAhwMAAAAA&#10;" path="m3810,l4855210,r2540,3811l4855210,7620,3810,7620,,3811,3810,xe" fillcolor="#8da9da" stroked="f" strokeweight="0">
                  <v:stroke miterlimit="83231f" joinstyle="miter"/>
                  <v:path arrowok="t" textboxrect="0,0,4857750,7620"/>
                </v:shape>
                <v:shape id="Shape 43" o:spid="_x0000_s1052" style="position:absolute;top:30137;width:14465;height:76;visibility:visible;mso-wrap-style:square;v-text-anchor:top" coordsize="14465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zUG8QA&#10;AADbAAAADwAAAGRycy9kb3ducmV2LnhtbESPT2vCQBTE74V+h+UVeim6aRTR6CoiFArFg3/w/Mw+&#10;k2D2bdjdJmk/vSsIHoeZ+Q2zWPWmFi05X1lW8DlMQBDnVldcKDgevgZTED4ga6wtk4I/8rBavr4s&#10;MNO24x21+1CICGGfoYIyhCaT0uclGfRD2xBH72KdwRClK6R22EW4qWWaJBNpsOK4UGJDm5Ly6/7X&#10;KPDpx2a7u7Tm/J/O8Kc9rE+d65R6f+vXcxCB+vAMP9rfWsF4BP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s1BvEAAAA2wAAAA8AAAAAAAAAAAAAAAAAmAIAAGRycy9k&#10;b3ducmV2LnhtbFBLBQYAAAAABAAEAPUAAACJAwAAAAA=&#10;" path="m6350,l1440180,r2540,3810l1446530,7620,,7620,2540,3810,6350,xe" fillcolor="#8da9da" stroked="f" strokeweight="0">
                  <v:stroke miterlimit="83231f" joinstyle="miter"/>
                  <v:path arrowok="t" textboxrect="0,0,1446530,7620"/>
                </v:shape>
                <v:shape id="Shape 44" o:spid="_x0000_s1053" style="position:absolute;left:14401;top:30137;width:48641;height:76;visibility:visible;mso-wrap-style:square;v-text-anchor:top" coordsize="48641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rb8QA&#10;AADbAAAADwAAAGRycy9kb3ducmV2LnhtbESPwWrDMBBE74H+g9hCb4mcYkriRDZNoJAeCo0Tcl6s&#10;rWVsrYylJurfV4VCjsPsvNnZVtEO4kqT7xwrWC4yEMSN0x23Cs6nt/kKhA/IGgfHpOCHPFTlw2yL&#10;hXY3PtK1Dq1IEPYFKjAhjIWUvjFk0S/cSJy8LzdZDElOrdQT3hLcDvI5y16kxY5Tg8GR9oaavv62&#10;6Y3Trv7s6/z947DW63hZRtmbo1JPj/F1AyJQDPfj//RBK8hz+NuSAC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ga2/EAAAA2wAAAA8AAAAAAAAAAAAAAAAAmAIAAGRycy9k&#10;b3ducmV2LnhtbFBLBQYAAAAABAAEAPUAAACJAwAAAAA=&#10;" path="m6350,l4857750,r2540,3810l4864100,7620,,7620,2540,3810,6350,xe" fillcolor="#8da9da" stroked="f" strokeweight="0">
                  <v:stroke miterlimit="83231f" joinstyle="miter"/>
                  <v:path arrowok="t" textboxrect="0,0,4864100,7620"/>
                </v:shape>
                <v:shape id="Shape 45" o:spid="_x0000_s1054" style="position:absolute;width:63;height:3060;visibility:visible;mso-wrap-style:square;v-text-anchor:top" coordsize="6350,30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KxsYA&#10;AADbAAAADwAAAGRycy9kb3ducmV2LnhtbESPQWvCQBSE74X+h+UJvRTdtNZS0qxSCoIXoYkWr4/s&#10;SzaYfRuyq4n+erdQ8DjMzDdMthptK87U+8axgpdZAoK4dLrhWsF+t55+gPABWWPrmBRcyMNq+fiQ&#10;YardwDmdi1CLCGGfogITQpdK6UtDFv3MdcTRq1xvMUTZ11L3OES4beVrkrxLiw3HBYMdfRsqj8XJ&#10;KijW1fWQ/+blZr6f/5wu2/z5Ohilnibj1yeIQGO4h//bG63gbQF/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NKxsYAAADbAAAADwAAAAAAAAAAAAAAAACYAgAAZHJz&#10;L2Rvd25yZXYueG1sUEsFBgAAAAAEAAQA9QAAAIsDAAAAAA==&#10;" path="m,l2540,3810,6350,7620r,290830l2540,302260,,306070,,xe" fillcolor="#8da9da" stroked="f" strokeweight="0">
                  <v:stroke miterlimit="83231f" joinstyle="miter"/>
                  <v:path arrowok="t" textboxrect="0,0,6350,306070"/>
                </v:shape>
                <v:shape id="Shape 46" o:spid="_x0000_s1055" style="position:absolute;top:2984;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pJ8UA&#10;AADbAAAADwAAAGRycy9kb3ducmV2LnhtbESPQWvCQBSE74L/YXmCF6mbFgkluooWWpWe1Co9PrKv&#10;2djs25BdTfz3rlDocZiZb5jZorOVuFLjS8cKnscJCOLc6ZILBV+H96dXED4ga6wck4IbeVjM+70Z&#10;Ztq1vKPrPhQiQthnqMCEUGdS+tyQRT92NXH0flxjMUTZFFI32Ea4reRLkqTSYslxwWBNb4by3/3F&#10;KjiuTsnk/JlW69Xh47TZfo9M216UGg665RREoC78h//aG61gksLj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uknxQAAANsAAAAPAAAAAAAAAAAAAAAAAJgCAABkcnMv&#10;ZG93bnJldi54bWxQSwUGAAAAAAQABAD1AAAAigMAAAAA&#10;" path="m,l2540,3810,6350,7620r,280670l2540,292100,,295910,,xe" fillcolor="#8da9da" stroked="f" strokeweight="0">
                  <v:stroke miterlimit="83231f" joinstyle="miter"/>
                  <v:path arrowok="t" textboxrect="0,0,6350,295910"/>
                </v:shape>
                <v:shape id="Shape 47" o:spid="_x0000_s1056" style="position:absolute;top:5867;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5MvMYA&#10;AADbAAAADwAAAGRycy9kb3ducmV2LnhtbESPQWvCQBSE7wX/w/KEXqRuLGJLdBUtVC2ejK30+Mg+&#10;s2mzb0N2NfHfuwWhx2FmvmFmi85W4kKNLx0rGA0TEMS50yUXCj4P70+vIHxA1lg5JgVX8rCY9x5m&#10;mGrX8p4uWShEhLBPUYEJoU6l9Lkhi37oauLonVxjMUTZFFI32Ea4reRzkkykxZLjgsGa3gzlv9nZ&#10;KvhaHZPxz25SbVaH9XH78T0wbXtW6rHfLacgAnXhP3xvb7WC8Qv8fY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5MvMYAAADbAAAADwAAAAAAAAAAAAAAAACYAgAAZHJz&#10;L2Rvd25yZXYueG1sUEsFBgAAAAAEAAQA9QAAAIsDAAAAAA==&#10;" path="m,l2540,3810,6350,7620r,280670l2540,292100,,295910,,xe" fillcolor="#8da9da" stroked="f" strokeweight="0">
                  <v:stroke miterlimit="83231f" joinstyle="miter"/>
                  <v:path arrowok="t" textboxrect="0,0,6350,295910"/>
                </v:shape>
                <v:shape id="Shape 48" o:spid="_x0000_s1057" style="position:absolute;top:8750;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YzsIA&#10;AADbAAAADwAAAGRycy9kb3ducmV2LnhtbERPy4rCMBTdC/5DuMJsBk0VkaEaZRR0FFfji1lemjtN&#10;x+amNNHWvzeLAZeH854tWluKO9W+cKxgOEhAEGdOF5wrOB3X/Q8QPiBrLB2Tggd5WMy7nRmm2jX8&#10;TfdDyEUMYZ+iAhNClUrpM0MW/cBVxJH7dbXFEGGdS11jE8NtKUdJMpEWC44NBitaGcquh5tVcF5e&#10;kvHfflJ+LY+by3b3826a5qbUW6/9nIII1IaX+N+91QrGcWz8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djOwgAAANsAAAAPAAAAAAAAAAAAAAAAAJgCAABkcnMvZG93&#10;bnJldi54bWxQSwUGAAAAAAQABAD1AAAAhwMAAAAA&#10;" path="m,l2540,3810,6350,7620r,280670l2540,292100,,295910,,xe" fillcolor="#8da9da" stroked="f" strokeweight="0">
                  <v:stroke miterlimit="83231f" joinstyle="miter"/>
                  <v:path arrowok="t" textboxrect="0,0,6350,295910"/>
                </v:shape>
                <v:shape id="Shape 49" o:spid="_x0000_s1058" style="position:absolute;top:11633;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19VcYA&#10;AADbAAAADwAAAGRycy9kb3ducmV2LnhtbESPQWvCQBSE7wX/w/KEXqRuLCJtdBUtVC2ejK30+Mg+&#10;s2mzb0N2NfHfuwWhx2FmvmFmi85W4kKNLx0rGA0TEMS50yUXCj4P708vIHxA1lg5JgVX8rCY9x5m&#10;mGrX8p4uWShEhLBPUYEJoU6l9Lkhi37oauLonVxjMUTZFFI32Ea4reRzkkykxZLjgsGa3gzlv9nZ&#10;KvhaHZPxz25SbVaH9XH78T0wbXtW6rHfLacgAnXhP3xvb7WC8Sv8fY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19VcYAAADbAAAADwAAAAAAAAAAAAAAAACYAgAAZHJz&#10;L2Rvd25yZXYueG1sUEsFBgAAAAAEAAQA9QAAAIsDAAAAAA==&#10;" path="m,l2540,3810,6350,7620r,280670l2540,292100,,295910,,xe" fillcolor="#8da9da" stroked="f" strokeweight="0">
                  <v:stroke miterlimit="83231f" joinstyle="miter"/>
                  <v:path arrowok="t" textboxrect="0,0,6350,295910"/>
                </v:shape>
                <v:shape id="Shape 50" o:spid="_x0000_s1059" style="position:absolute;top:14516;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CFcMA&#10;AADbAAAADwAAAGRycy9kb3ducmV2LnhtbERPy2oCMRTdC/2HcAtupGYqrcholFqoD1ypVVxeJtfJ&#10;6ORmmERn+vdmUXB5OO/JrLWluFPtC8cK3vsJCOLM6YJzBb/7n7cRCB+QNZaOScEfeZhNXzoTTLVr&#10;eEv3XchFDGGfogITQpVK6TNDFn3fVcSRO7vaYoiwzqWusYnhtpSDJBlKiwXHBoMVfRvKrrubVXCY&#10;H5OPy2ZYLuf7xXG1PvVM09yU6r62X2MQgdrwFP+7V1rBZ1wf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5CFcMAAADbAAAADwAAAAAAAAAAAAAAAACYAgAAZHJzL2Rv&#10;d25yZXYueG1sUEsFBgAAAAAEAAQA9QAAAIgDAAAAAA==&#10;" path="m,l2540,3810,6350,7620r,280670l2540,292100,,295910,,xe" fillcolor="#8da9da" stroked="f" strokeweight="0">
                  <v:stroke miterlimit="83231f" joinstyle="miter"/>
                  <v:path arrowok="t" textboxrect="0,0,6350,295910"/>
                </v:shape>
                <v:shape id="Shape 51" o:spid="_x0000_s1060" style="position:absolute;top:17399;width:63;height:3556;visibility:visible;mso-wrap-style:square;v-text-anchor:top" coordsize="6350,35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9hfcEA&#10;AADbAAAADwAAAGRycy9kb3ducmV2LnhtbESPQYvCMBSE74L/ITxhb5qqq0g1ShFdvG7rweOjebal&#10;zUtpYu3urzcLCx6HmfmG2R0G04ieOldZVjCfRSCIc6srLhRcs/N0A8J5ZI2NZVLwQw4O+/Foh7G2&#10;T/6mPvWFCBB2MSoovW9jKV1ekkE3sy1x8O62M+iD7AqpO3wGuGnkIorW0mDFYaHElo4l5XX6MApq&#10;Tlsrl59fv6c+aTJc3Oqkt0p9TIZkC8LT4N/h//ZFK1jN4e9L+A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vYX3BAAAA2wAAAA8AAAAAAAAAAAAAAAAAmAIAAGRycy9kb3du&#10;cmV2LnhtbFBLBQYAAAAABAAEAPUAAACGAwAAAAA=&#10;" path="m,l2540,3810,6350,7620r,340360l2540,351790,,355600,,xe" fillcolor="#8da9da" stroked="f" strokeweight="0">
                  <v:stroke miterlimit="83231f" joinstyle="miter"/>
                  <v:path arrowok="t" textboxrect="0,0,6350,355600"/>
                </v:shape>
                <v:shape id="Shape 52" o:spid="_x0000_s1061" style="position:absolute;top:20878;width:63;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3l+cUA&#10;AADbAAAADwAAAGRycy9kb3ducmV2LnhtbESPT2sCMRTE7wW/Q3iCt5pVUOxqlOIfkJ7stgjenpvn&#10;ZuvmZd2kun57IxR6HGbmN8xs0dpKXKnxpWMFg34Cgjh3uuRCwffX5nUCwgdkjZVjUnAnD4t552WG&#10;qXY3/qRrFgoRIexTVGBCqFMpfW7Iou+7mjh6J9dYDFE2hdQN3iLcVnKYJGNpseS4YLCmpaH8nP1a&#10;BR+b82S/+lld7uvt2+i4O9aZWR+U6nXb9ymIQG34D/+1t1rBaAj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eX5xQAAANsAAAAPAAAAAAAAAAAAAAAAAJgCAABkcnMv&#10;ZG93bnJldi54bWxQSwUGAAAAAAQABAD1AAAAigMAAAAA&#10;" path="m,l2540,3810,6350,7620r,341630l2540,353060,,356870,,xe" fillcolor="#8da9da" stroked="f" strokeweight="0">
                  <v:stroke miterlimit="83231f" joinstyle="miter"/>
                  <v:path arrowok="t" textboxrect="0,0,6350,356870"/>
                </v:shape>
                <v:shape id="Shape 53" o:spid="_x0000_s1062" style="position:absolute;top:24371;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cYsYA&#10;AADbAAAADwAAAGRycy9kb3ducmV2LnhtbESPT2sCMRTE74V+h/AKXkrNWq2U1Sha8E/pqVrF42Pz&#10;3Gy7eVk20V2/vRGEHoeZ+Q0znra2FGeqfeFYQa+bgCDOnC44V/CzXby8g/ABWWPpmBRcyMN08vgw&#10;xlS7hr/pvAm5iBD2KSowIVSplD4zZNF3XUUcvaOrLYYo61zqGpsIt6V8TZKhtFhwXDBY0Yeh7G9z&#10;sgp2830y+P0alqv5drlffx6eTdOclOo8tbMRiEBt+A/f22ut4K0Pty/xB8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zcYsYAAADbAAAADwAAAAAAAAAAAAAAAACYAgAAZHJz&#10;L2Rvd25yZXYueG1sUEsFBgAAAAAEAAQA9QAAAIsDAAAAAA==&#10;" path="m,l2540,3810,6350,7620r,280669l2540,292100,,295910,,xe" fillcolor="#8da9da" stroked="f" strokeweight="0">
                  <v:stroke miterlimit="83231f" joinstyle="miter"/>
                  <v:path arrowok="t" textboxrect="0,0,6350,295910"/>
                </v:shape>
                <v:shape id="Shape 54" o:spid="_x0000_s1063" style="position:absolute;top:27254;width:63;height:2959;visibility:visible;mso-wrap-style:square;v-text-anchor:top" coordsize="6350,29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9vMYA&#10;AADbAAAADwAAAGRycy9kb3ducmV2LnhtbESP3WrCQBSE7wt9h+UUelc3hmpLdJUiBBSxxfhzfcwe&#10;k9Ds2ZDdaPTpu4VCL4eZ+YaZzntTiwu1rrKsYDiIQBDnVldcKNjv0pd3EM4ja6wtk4IbOZjPHh+m&#10;mGh75S1dMl+IAGGXoILS+yaR0uUlGXQD2xAH72xbgz7ItpC6xWuAm1rGUTSWBisOCyU2tCgp/846&#10;oyC9nzbr7fgrfeuK3edp1ctDfJRKPT/1HxMQnnr/H/5rL7WC0Sv8fg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o9vMYAAADbAAAADwAAAAAAAAAAAAAAAACYAgAAZHJz&#10;L2Rvd25yZXYueG1sUEsFBgAAAAAEAAQA9QAAAIsDAAAAAA==&#10;" path="m,l2540,3811,6350,7620r,280670l2540,292100,,295911,,xe" fillcolor="#8da9da" stroked="f" strokeweight="0">
                  <v:stroke miterlimit="83231f" joinstyle="miter"/>
                  <v:path arrowok="t" textboxrect="0,0,6350,295911"/>
                </v:shape>
                <v:shape id="Shape 55" o:spid="_x0000_s1064" style="position:absolute;left:14401;top:3022;width:64;height:2883;visibility:visible;mso-wrap-style:square;v-text-anchor:top" coordsize="63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rRRcUA&#10;AADbAAAADwAAAGRycy9kb3ducmV2LnhtbESPT2vCQBTE70K/w/IK3nTTgH8aXUVaFBE8mPbS2yP7&#10;TFKzb8PuGuO3dwsFj8PM/IZZrnvTiI6cry0reBsnIIgLq2suFXx/bUdzED4ga2wsk4I7eVivXgZL&#10;zLS98Ym6PJQiQthnqKAKoc2k9EVFBv3YtsTRO1tnMETpSqkd3iLcNDJNkqk0WHNcqLClj4qKS341&#10;CuaXa1Ied4ft72bWuPtnqrv0512p4Wu/WYAI1Idn+L+91womE/j7En+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tFFxQAAANsAAAAPAAAAAAAAAAAAAAAAAJgCAABkcnMv&#10;ZG93bnJldi54bWxQSwUGAAAAAAQABAD1AAAAigMAAAAA&#10;" path="m2540,l6350,3810r,280670l2540,288290,,284480,,3810,2540,xe" fillcolor="#8da9da" stroked="f" strokeweight="0">
                  <v:stroke miterlimit="83231f" joinstyle="miter"/>
                  <v:path arrowok="t" textboxrect="0,0,6350,288290"/>
                </v:shape>
                <v:shape id="Shape 56" o:spid="_x0000_s1065" style="position:absolute;left:14401;top:5905;width:64;height:2883;visibility:visible;mso-wrap-style:square;v-text-anchor:top" coordsize="63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PMsUA&#10;AADbAAAADwAAAGRycy9kb3ducmV2LnhtbESPQWvCQBSE7wX/w/KE3urGQK2mriEollLooerF2yP7&#10;mkSzb8PuGuO/7wpCj8PMfMMs88G0oifnG8sKppMEBHFpdcOVgsN++zIH4QOyxtYyKbiRh3w1elpi&#10;pu2Vf6jfhUpECPsMFdQhdJmUvqzJoJ/Yjjh6v9YZDFG6SmqH1wg3rUyTZCYNNhwXauxoXVN53l2M&#10;gvn5klTfH1/bU/HWutsm1X16XCj1PB6KdxCBhvAffrQ/tYLXG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E8yxQAAANsAAAAPAAAAAAAAAAAAAAAAAJgCAABkcnMv&#10;ZG93bnJldi54bWxQSwUGAAAAAAQABAD1AAAAigMAAAAA&#10;" path="m2540,l6350,3810r,280670l2540,288290,,284480,,3810,2540,xe" fillcolor="#8da9da" stroked="f" strokeweight="0">
                  <v:stroke miterlimit="83231f" joinstyle="miter"/>
                  <v:path arrowok="t" textboxrect="0,0,6350,288290"/>
                </v:shape>
                <v:shape id="Shape 57" o:spid="_x0000_s1066" style="position:absolute;left:14401;top:8788;width:64;height:2883;visibility:visible;mso-wrap-style:square;v-text-anchor:top" coordsize="63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qqcUA&#10;AADbAAAADwAAAGRycy9kb3ducmV2LnhtbESPQWvCQBSE7wX/w/KE3urGQKumriEoliL0UPXi7ZF9&#10;TaLZt2F3jfHfd4VCj8PMfMMs88G0oifnG8sKppMEBHFpdcOVguNh+zIH4QOyxtYyKbiTh3w1elpi&#10;pu2Nv6nfh0pECPsMFdQhdJmUvqzJoJ/Yjjh6P9YZDFG6SmqHtwg3rUyT5E0abDgu1NjRuqbysr8a&#10;BfPLNam+PnbbczFr3X2T6j49LZR6Hg/FO4hAQ/gP/7U/tYLXGTy+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5OqpxQAAANsAAAAPAAAAAAAAAAAAAAAAAJgCAABkcnMv&#10;ZG93bnJldi54bWxQSwUGAAAAAAQABAD1AAAAigMAAAAA&#10;" path="m2540,l6350,3810r,280670l2540,288290,,284480,,3810,2540,xe" fillcolor="#8da9da" stroked="f" strokeweight="0">
                  <v:stroke miterlimit="83231f" joinstyle="miter"/>
                  <v:path arrowok="t" textboxrect="0,0,6350,288290"/>
                </v:shape>
                <v:shape id="Shape 58" o:spid="_x0000_s1067" style="position:absolute;left:14401;top:11671;width:64;height:2883;visibility:visible;mso-wrap-style:square;v-text-anchor:top" coordsize="63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28IA&#10;AADbAAAADwAAAGRycy9kb3ducmV2LnhtbERPyWrDMBC9B/oPYgq9JXINaRI3ijENKaWQQ5ZLb4M1&#10;td1YIyMpXv6+OhR6fLx9m4+mFT0531hW8LxIQBCXVjdcKbheDvM1CB+QNbaWScFEHvLdw2yLmbYD&#10;n6g/h0rEEPYZKqhD6DIpfVmTQb+wHXHkvq0zGCJ0ldQOhxhuWpkmyYs02HBsqLGjt5rK2/luFKxv&#10;96Q6vn8efopV66Z9qvv0a6PU0+NYvIIINIZ/8Z/7QytYxrHxS/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37bwgAAANsAAAAPAAAAAAAAAAAAAAAAAJgCAABkcnMvZG93&#10;bnJldi54bWxQSwUGAAAAAAQABAD1AAAAhwMAAAAA&#10;" path="m2540,l6350,3810r,280670l2540,288290,,284480,,3810,2540,xe" fillcolor="#8da9da" stroked="f" strokeweight="0">
                  <v:stroke miterlimit="83231f" joinstyle="miter"/>
                  <v:path arrowok="t" textboxrect="0,0,6350,288290"/>
                </v:shape>
                <v:shape id="Shape 59" o:spid="_x0000_s1068" style="position:absolute;left:14401;top:14554;width:64;height:2883;visibility:visible;mso-wrap-style:square;v-text-anchor:top" coordsize="63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bQMQA&#10;AADbAAAADwAAAGRycy9kb3ducmV2LnhtbESPQWvCQBSE70L/w/IEb7ox0KrRVaRFKQUPpr14e2Sf&#10;STT7NuyuMf77bqHgcZiZb5jVpjeN6Mj52rKC6SQBQVxYXXOp4Od7N56D8AFZY2OZFDzIw2b9Mlhh&#10;pu2dj9TloRQRwj5DBVUIbSalLyoy6Ce2JY7e2TqDIUpXSu3wHuGmkWmSvEmDNceFClt6r6i45jej&#10;YH69JeVh/7W7bGeNe3ykuktPC6VGw367BBGoD8/wf/tTK3hdwN+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320DEAAAA2wAAAA8AAAAAAAAAAAAAAAAAmAIAAGRycy9k&#10;b3ducmV2LnhtbFBLBQYAAAAABAAEAPUAAACJAwAAAAA=&#10;" path="m2540,l6350,3810r,280670l2540,288290,,284480,,3810,2540,xe" fillcolor="#8da9da" stroked="f" strokeweight="0">
                  <v:stroke miterlimit="83231f" joinstyle="miter"/>
                  <v:path arrowok="t" textboxrect="0,0,6350,288290"/>
                </v:shape>
                <v:shape id="Shape 60" o:spid="_x0000_s1069" style="position:absolute;left:14401;top:17437;width:64;height:3479;visibility:visible;mso-wrap-style:square;v-text-anchor:top" coordsize="6350,34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85JMAA&#10;AADbAAAADwAAAGRycy9kb3ducmV2LnhtbERPTYvCMBC9L/gfwgje1tQFXa1G0ZXFPWoV9Tg0Y1tt&#10;JqWJtv57c1jw+Hjfs0VrSvGg2hWWFQz6EQji1OqCMwWH/e/nGITzyBpLy6TgSQ4W887HDGNtG97R&#10;I/GZCCHsYlSQe1/FUro0J4OubyviwF1sbdAHWGdS19iEcFPKrygaSYMFh4YcK/rJKb0ld6NgvNHH&#10;1dWez+XzdjpM1sPse7NtlOp12+UUhKfWv8X/7j+tYBT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85JMAAAADbAAAADwAAAAAAAAAAAAAAAACYAgAAZHJzL2Rvd25y&#10;ZXYueG1sUEsFBgAAAAAEAAQA9QAAAIUDAAAAAA==&#10;" path="m2540,l6350,3810r,340360l2540,347980,,344170,,3810,2540,xe" fillcolor="#8da9da" stroked="f" strokeweight="0">
                  <v:stroke miterlimit="83231f" joinstyle="miter"/>
                  <v:path arrowok="t" textboxrect="0,0,6350,347980"/>
                </v:shape>
                <v:shape id="Shape 61" o:spid="_x0000_s1070" style="position:absolute;left:14401;top:20916;width:64;height:3493;visibility:visible;mso-wrap-style:square;v-text-anchor:top" coordsize="6350,3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iKsYA&#10;AADbAAAADwAAAGRycy9kb3ducmV2LnhtbESPT2vCQBTE7wW/w/IEb3Wjh1hiNlIqgn9KsSr0+sg+&#10;k9Ds27C7avTTdwuFHoeZ+Q2TL3rTiis531hWMBknIIhLqxuuFJyOq+cXED4ga2wtk4I7eVgUg6cc&#10;M21v/EnXQ6hEhLDPUEEdQpdJ6cuaDPqx7Yijd7bOYIjSVVI7vEW4aeU0SVJpsOG4UGNHbzWV34eL&#10;UeD2++ls1x7v5/fN7tF8zdKw/NgqNRr2r3MQgfrwH/5rr7WCdAK/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eiKsYAAADbAAAADwAAAAAAAAAAAAAAAACYAgAAZHJz&#10;L2Rvd25yZXYueG1sUEsFBgAAAAAEAAQA9QAAAIsDAAAAAA==&#10;" path="m2540,l6350,3810r,341630l2540,349250,,345440,,3810,2540,xe" fillcolor="#8da9da" stroked="f" strokeweight="0">
                  <v:stroke miterlimit="83231f" joinstyle="miter"/>
                  <v:path arrowok="t" textboxrect="0,0,6350,349250"/>
                </v:shape>
                <v:shape id="Shape 62" o:spid="_x0000_s1071" style="position:absolute;left:14401;top:24409;width:64;height:2883;visibility:visible;mso-wrap-style:square;v-text-anchor:top" coordsize="635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DjMQA&#10;AADbAAAADwAAAGRycy9kb3ducmV2LnhtbESPT4vCMBTE7wt+h/AEb2tqD/7pGkUURQQPq1729mje&#10;tl2bl5LEWr+9EYQ9DjPzG2a+7EwtWnK+sqxgNExAEOdWV1wouJy3n1MQPiBrrC2Tggd5WC56H3PM&#10;tL3zN7WnUIgIYZ+hgjKEJpPS5yUZ9EPbEEfv1zqDIUpXSO3wHuGmlmmSjKXBiuNCiQ2tS8qvp5tR&#10;ML3ekuK4O2z/VpPaPTapbtOfmVKDfrf6AhGoC//hd3uvFYxTeH2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4zEAAAA2wAAAA8AAAAAAAAAAAAAAAAAmAIAAGRycy9k&#10;b3ducmV2LnhtbFBLBQYAAAAABAAEAPUAAACJAwAAAAA=&#10;" path="m2540,l6350,3810r,280670l2540,288290,,284480,,3810,2540,xe" fillcolor="#8da9da" stroked="f" strokeweight="0">
                  <v:stroke miterlimit="83231f" joinstyle="miter"/>
                  <v:path arrowok="t" textboxrect="0,0,6350,288290"/>
                </v:shape>
                <v:shape id="Shape 63" o:spid="_x0000_s1072" style="position:absolute;left:14401;top:27292;width:64;height:2883;visibility:visible;mso-wrap-style:square;v-text-anchor:top" coordsize="6350,28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yPsEA&#10;AADbAAAADwAAAGRycy9kb3ducmV2LnhtbESP3WoCMRCF7wu+QxjBu5pVwcpqFBGECi3UnwcYNmOy&#10;uJksm9SNb98UBC8P5+fjrDbJNeJOXag9K5iMCxDEldc1GwWX8/59ASJEZI2NZ1LwoACb9eBthaX2&#10;PR/pfopG5BEOJSqwMballKGy5DCMfUucvavvHMYsOyN1h30ed42cFsVcOqw5Eyy2tLNU3U6/LkPc&#10;9GPy9V30+3RIrbVnY5rjj1KjYdouQURK8RV+tj+1gvkM/r/k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0Mj7BAAAA2wAAAA8AAAAAAAAAAAAAAAAAmAIAAGRycy9kb3du&#10;cmV2LnhtbFBLBQYAAAAABAAEAPUAAACGAwAAAAA=&#10;" path="m2540,l6350,3810r,280670l2540,288289,,284480,,3810,2540,xe" fillcolor="#8da9da" stroked="f" strokeweight="0">
                  <v:stroke miterlimit="83231f" joinstyle="miter"/>
                  <v:path arrowok="t" textboxrect="0,0,6350,288289"/>
                </v:shape>
                <v:shape id="Shape 64" o:spid="_x0000_s1073" style="position:absolute;left:62979;width:63;height:3060;visibility:visible;mso-wrap-style:square;v-text-anchor:top" coordsize="6350,30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zPcUA&#10;AADbAAAADwAAAGRycy9kb3ducmV2LnhtbESPT2vCQBTE70K/w/IKvUjd+IdQUlcRQfBSaKLi9ZF9&#10;ZkOzb0N2NdFP3y0UPA4z8xtmuR5sI27U+dqxgukkAUFcOl1zpeB42L1/gPABWWPjmBTcycN69TJa&#10;YqZdzzndilCJCGGfoQITQptJ6UtDFv3EtcTRu7jOYoiyq6TusI9w28hZkqTSYs1xwWBLW0PlT3G1&#10;Cord5XHOT3m5nx/n39f7Vz5+9Eapt9dh8wki0BCe4f/2XitIF/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rM9xQAAANsAAAAPAAAAAAAAAAAAAAAAAJgCAABkcnMv&#10;ZG93bnJldi54bWxQSwUGAAAAAAQABAD1AAAAigMAAAAA&#10;" path="m6350,r,306070l2540,302260,,298450,,7620,2540,3810,6350,xe" fillcolor="#8da9da" stroked="f" strokeweight="0">
                  <v:stroke miterlimit="83231f" joinstyle="miter"/>
                  <v:path arrowok="t" textboxrect="0,0,6350,306070"/>
                </v:shape>
                <v:shape id="Shape 65" o:spid="_x0000_s1074" style="position:absolute;left:62979;top:2984;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UrMMYA&#10;AADbAAAADwAAAGRycy9kb3ducmV2LnhtbESPT2vCQBTE7wW/w/IEL0U3LW2Q6CpaqLV4qv/w+Mg+&#10;s9Hs25BdTfrtu4VCj8PM/IaZzjtbiTs1vnSs4GmUgCDOnS65ULDfvQ/HIHxA1lg5JgXf5GE+6z1M&#10;MdOu5S+6b0MhIoR9hgpMCHUmpc8NWfQjVxNH7+waiyHKppC6wTbCbSWfkySVFkuOCwZrejOUX7c3&#10;q+CwPCYvl01afSx3q+P68/Ro2vam1KDfLSYgAnXhP/zXXmsF6Sv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UrMMYAAADbAAAADwAAAAAAAAAAAAAAAACYAgAAZHJz&#10;L2Rvd25yZXYueG1sUEsFBgAAAAAEAAQA9QAAAIsDAAAAAA==&#10;" path="m6350,r,295910l2540,292100,,288290,,7620,2540,3810,6350,xe" fillcolor="#8da9da" stroked="f" strokeweight="0">
                  <v:stroke miterlimit="83231f" joinstyle="miter"/>
                  <v:path arrowok="t" textboxrect="0,0,6350,295910"/>
                </v:shape>
                <v:shape id="Shape 66" o:spid="_x0000_s1075" style="position:absolute;left:62979;top:5867;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1R8YA&#10;AADbAAAADwAAAGRycy9kb3ducmV2LnhtbESPT2vCQBTE74V+h+UJXopuKhJKdBUt+I+eaqp4fGRf&#10;s2mzb0N2NfHbdwuFHoeZ+Q0zX/a2FjdqfeVYwfM4AUFcOF1xqeAj34xeQPiArLF2TAru5GG5eHyY&#10;Y6Zdx+90O4ZSRAj7DBWYEJpMSl8YsujHriGO3qdrLYYo21LqFrsIt7WcJEkqLVYcFww29Gqo+D5e&#10;rYLT+pxMv97SerfOt+f94fJkuu6q1HDQr2YgAvXhP/zX3msFaQq/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e1R8YAAADbAAAADwAAAAAAAAAAAAAAAACYAgAAZHJz&#10;L2Rvd25yZXYueG1sUEsFBgAAAAAEAAQA9QAAAIsDAAAAAA==&#10;" path="m6350,r,295910l2540,292100,,288290,,7620,2540,3810,6350,xe" fillcolor="#8da9da" stroked="f" strokeweight="0">
                  <v:stroke miterlimit="83231f" joinstyle="miter"/>
                  <v:path arrowok="t" textboxrect="0,0,6350,295910"/>
                </v:shape>
                <v:shape id="Shape 67" o:spid="_x0000_s1076" style="position:absolute;left:62979;top:8750;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Q3MYA&#10;AADbAAAADwAAAGRycy9kb3ducmV2LnhtbESPT2vCQBTE7wW/w/IEL0U3LSWV6CpaqLV4qv/w+Mg+&#10;s9Hs25BdTfrtu4VCj8PM/IaZzjtbiTs1vnSs4GmUgCDOnS65ULDfvQ/HIHxA1lg5JgXf5GE+6z1M&#10;MdOu5S+6b0MhIoR9hgpMCHUmpc8NWfQjVxNH7+waiyHKppC6wTbCbSWfkySVFkuOCwZrejOUX7c3&#10;q+CwPCYvl01afSx3q+P68/Ro2vam1KDfLSYgAnXhP/zXXmsF6Sv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sQ3MYAAADbAAAADwAAAAAAAAAAAAAAAACYAgAAZHJz&#10;L2Rvd25yZXYueG1sUEsFBgAAAAAEAAQA9QAAAIsDAAAAAA==&#10;" path="m6350,r,295910l2540,292100,,288290,,7620,2540,3810,6350,xe" fillcolor="#8da9da" stroked="f" strokeweight="0">
                  <v:stroke miterlimit="83231f" joinstyle="miter"/>
                  <v:path arrowok="t" textboxrect="0,0,6350,295910"/>
                </v:shape>
                <v:shape id="Shape 68" o:spid="_x0000_s1077" style="position:absolute;left:62979;top:11633;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SErsIA&#10;AADbAAAADwAAAGRycy9kb3ducmV2LnhtbERPz2vCMBS+C/sfwht4EU0VKaMaZQqbyk7qFI+P5q3p&#10;1ryUJtr63y8HwePH93u+7GwlbtT40rGC8SgBQZw7XXKh4Pv4MXwD4QOyxsoxKbiTh+XipTfHTLuW&#10;93Q7hELEEPYZKjAh1JmUPjdk0Y9cTRy5H9dYDBE2hdQNtjHcVnKSJKm0WHJsMFjT2lD+d7haBafV&#10;OZn+fqXVZnX8PG93l4Fp26tS/dfufQYiUBee4od7qxWkcWz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ISuwgAAANsAAAAPAAAAAAAAAAAAAAAAAJgCAABkcnMvZG93&#10;bnJldi54bWxQSwUGAAAAAAQABAD1AAAAhwMAAAAA&#10;" path="m6350,r,295910l2540,292100,,288290,,7620,2540,3810,6350,xe" fillcolor="#8da9da" stroked="f" strokeweight="0">
                  <v:stroke miterlimit="83231f" joinstyle="miter"/>
                  <v:path arrowok="t" textboxrect="0,0,6350,295910"/>
                </v:shape>
                <v:shape id="Shape 69" o:spid="_x0000_s1078" style="position:absolute;left:62979;top:14516;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hNcYA&#10;AADbAAAADwAAAGRycy9kb3ducmV2LnhtbESPT2vCQBTE7wW/w/IEL0U3LSXU6CpaqLV4qv/w+Mg+&#10;s9Hs25BdTfrtu4VCj8PM/IaZzjtbiTs1vnSs4GmUgCDOnS65ULDfvQ9fQfiArLFyTAq+ycN81nuY&#10;YqZdy19034ZCRAj7DBWYEOpMSp8bsuhHriaO3tk1FkOUTSF1g22E20o+J0kqLZYcFwzW9GYov25v&#10;VsFheUxeLpu0+ljuVsf15+nRtO1NqUG/W0xABOrCf/ivvdYK0j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ghNcYAAADbAAAADwAAAAAAAAAAAAAAAACYAgAAZHJz&#10;L2Rvd25yZXYueG1sUEsFBgAAAAAEAAQA9QAAAIsDAAAAAA==&#10;" path="m6350,r,295910l2540,292100,,288290,,7620,2540,3810,6350,xe" fillcolor="#8da9da" stroked="f" strokeweight="0">
                  <v:stroke miterlimit="83231f" joinstyle="miter"/>
                  <v:path arrowok="t" textboxrect="0,0,6350,295910"/>
                </v:shape>
                <v:shape id="Shape 70" o:spid="_x0000_s1079" style="position:absolute;left:62979;top:17399;width:63;height:3556;visibility:visible;mso-wrap-style:square;v-text-anchor:top" coordsize="6350,35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Yhr8A&#10;AADbAAAADwAAAGRycy9kb3ducmV2LnhtbERPTYvCMBC9C/sfwizsTVNd0aU2lSIqXq0ePA7NbFva&#10;TEoTa3d/vTkIHh/vO9mOphUD9a62rGA+i0AQF1bXXCq4Xg7THxDOI2tsLZOCP3KwTT8mCcbaPvhM&#10;Q+5LEULYxaig8r6LpXRFRQbdzHbEgfu1vUEfYF9K3eMjhJtWLqJoJQ3WHBoq7GhXUdHkd6Og4byz&#10;8nt5/N8PWXvBxa3JBqvU1+eYbUB4Gv1b/HKftIJ1WB++hB8g0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1piGvwAAANsAAAAPAAAAAAAAAAAAAAAAAJgCAABkcnMvZG93bnJl&#10;di54bWxQSwUGAAAAAAQABAD1AAAAhAMAAAAA&#10;" path="m6350,r,355600l2540,351790,,347980,,7620,2540,3810,6350,xe" fillcolor="#8da9da" stroked="f" strokeweight="0">
                  <v:stroke miterlimit="83231f" joinstyle="miter"/>
                  <v:path arrowok="t" textboxrect="0,0,6350,355600"/>
                </v:shape>
                <v:shape id="Shape 71" o:spid="_x0000_s1080" style="position:absolute;left:62979;top:20878;width:63;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n7sUA&#10;AADbAAAADwAAAGRycy9kb3ducmV2LnhtbESPQWsCMRSE7wX/Q3gFbzVrwVZXo0hVkJ7aVQRvz81z&#10;s3Xzsm6irv++KRQ8DjPzDTOZtbYSV2p86VhBv5eAIM6dLrlQsN2sXoYgfEDWWDkmBXfyMJt2niaY&#10;anfjb7pmoRARwj5FBSaEOpXS54Ys+p6riaN3dI3FEGVTSN3gLcJtJV+T5E1aLDkuGKzpw1B+yi5W&#10;wefqNNwtfhbn+3I9Ghy+DnVmlnulus/tfAwiUBse4f/2Wit478Pf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2ifuxQAAANsAAAAPAAAAAAAAAAAAAAAAAJgCAABkcnMv&#10;ZG93bnJldi54bWxQSwUGAAAAAAQABAD1AAAAigMAAAAA&#10;" path="m6350,r,356870l2540,353060,,349250,,7620,2540,3810,6350,xe" fillcolor="#8da9da" stroked="f" strokeweight="0">
                  <v:stroke miterlimit="83231f" joinstyle="miter"/>
                  <v:path arrowok="t" textboxrect="0,0,6350,356870"/>
                </v:shape>
                <v:shape id="Shape 72" o:spid="_x0000_s1081" style="position:absolute;left:62979;top:24371;width:63;height:2959;visibility:visible;mso-wrap-style:square;v-text-anchor:top" coordsize="6350,29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lmcYA&#10;AADbAAAADwAAAGRycy9kb3ducmV2LnhtbESPT2vCQBTE74V+h+UVvBTdVIpK6iq1UKv01PgHj4/s&#10;azaafRuyq4nf3hUKPQ4z8xtmOu9sJS7U+NKxgpdBAoI4d7rkQsF289mfgPABWWPlmBRcycN89vgw&#10;xVS7ln/okoVCRAj7FBWYEOpUSp8bsugHriaO3q9rLIYom0LqBtsIt5UcJslIWiw5Lhis6cNQfsrO&#10;VsFusU9ej9+j6muxWe5X68OzaduzUr2n7v0NRKAu/If/2iutYDyE+5f4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UlmcYAAADbAAAADwAAAAAAAAAAAAAAAACYAgAAZHJz&#10;L2Rvd25yZXYueG1sUEsFBgAAAAAEAAQA9QAAAIsDAAAAAA==&#10;" path="m6350,r,295910l2540,292100,,288289,,7620,2540,3810,6350,xe" fillcolor="#8da9da" stroked="f" strokeweight="0">
                  <v:stroke miterlimit="83231f" joinstyle="miter"/>
                  <v:path arrowok="t" textboxrect="0,0,6350,295910"/>
                </v:shape>
                <v:shape id="Shape 73" o:spid="_x0000_s1082" style="position:absolute;left:62979;top:27254;width:63;height:2959;visibility:visible;mso-wrap-style:square;v-text-anchor:top" coordsize="6350,29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b5qMQA&#10;AADbAAAADwAAAGRycy9kb3ducmV2LnhtbESPQYvCMBSE74L/ITxhb5rqgi7VKItQUMQVdfX8bJ5t&#10;2ealNFGrv94sCB6HmfmGmcwaU4or1a6wrKDfi0AQp1YXnCn43SfdLxDOI2ssLZOCOzmYTdutCcba&#10;3nhL153PRICwi1FB7n0VS+nSnAy6nq2Ig3e2tUEfZJ1JXeMtwE0pB1E0lAYLDgs5VjTPKf3bXYyC&#10;5HFar7bDTTK6ZPuf07KRh8FRKvXRab7HIDw1/h1+tRdawegT/r+EH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W+ajEAAAA2wAAAA8AAAAAAAAAAAAAAAAAmAIAAGRycy9k&#10;b3ducmV2LnhtbFBLBQYAAAAABAAEAPUAAACJAwAAAAA=&#10;" path="m6350,r,295911l2540,292100,,288290,,7620,2540,3811,6350,xe" fillcolor="#8da9da" stroked="f" strokeweight="0">
                  <v:stroke miterlimit="83231f" joinstyle="miter"/>
                  <v:path arrowok="t" textboxrect="0,0,6350,295911"/>
                </v:shape>
                <v:rect id="Rectangle 74" o:spid="_x0000_s1083" style="position:absolute;left:1663;top:984;width:22124;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14:paraId="3C37431C" w14:textId="77777777" w:rsidR="006328F0" w:rsidRDefault="00F80D26">
                        <w:pPr>
                          <w:spacing w:after="160" w:line="259" w:lineRule="auto"/>
                          <w:ind w:left="0" w:right="0" w:firstLine="0"/>
                          <w:jc w:val="left"/>
                        </w:pPr>
                        <w:r>
                          <w:t>Il sottoscritto / la sottoscritta:</w:t>
                        </w:r>
                      </w:p>
                    </w:txbxContent>
                  </v:textbox>
                </v:rect>
                <v:rect id="Rectangle 75" o:spid="_x0000_s1084" style="position:absolute;left:7289;top:3917;width:7131;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60CDC5B" w14:textId="77777777" w:rsidR="006328F0" w:rsidRDefault="00F80D26">
                        <w:pPr>
                          <w:spacing w:after="160" w:line="259" w:lineRule="auto"/>
                          <w:ind w:left="0" w:right="0" w:firstLine="0"/>
                          <w:jc w:val="left"/>
                        </w:pPr>
                        <w:r>
                          <w:rPr>
                            <w:i/>
                          </w:rPr>
                          <w:t>Cognome</w:t>
                        </w:r>
                      </w:p>
                    </w:txbxContent>
                  </v:textbox>
                </v:rect>
                <v:rect id="Rectangle 76" o:spid="_x0000_s1085" style="position:absolute;left:8953;top:6800;width:4926;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14:paraId="3F518F90" w14:textId="77777777" w:rsidR="006328F0" w:rsidRDefault="00F80D26">
                        <w:pPr>
                          <w:spacing w:after="160" w:line="259" w:lineRule="auto"/>
                          <w:ind w:left="0" w:right="0" w:firstLine="0"/>
                          <w:jc w:val="left"/>
                        </w:pPr>
                        <w:r>
                          <w:rPr>
                            <w:i/>
                          </w:rPr>
                          <w:t xml:space="preserve">Nome </w:t>
                        </w:r>
                      </w:p>
                    </w:txbxContent>
                  </v:textbox>
                </v:rect>
                <v:rect id="Rectangle 77" o:spid="_x0000_s1086" style="position:absolute;left:10706;top:9683;width:2579;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14:paraId="302BF65C" w14:textId="77777777" w:rsidR="006328F0" w:rsidRDefault="00F80D26">
                        <w:pPr>
                          <w:spacing w:after="160" w:line="259" w:lineRule="auto"/>
                          <w:ind w:left="0" w:right="0" w:firstLine="0"/>
                          <w:jc w:val="left"/>
                        </w:pPr>
                        <w:r>
                          <w:rPr>
                            <w:i/>
                          </w:rPr>
                          <w:t>C.F.</w:t>
                        </w:r>
                      </w:p>
                    </w:txbxContent>
                  </v:textbox>
                </v:rect>
                <v:rect id="Rectangle 78" o:spid="_x0000_s1087" style="position:absolute;left:3479;top:12566;width:12185;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38660108" w14:textId="77777777" w:rsidR="006328F0" w:rsidRDefault="00F80D26">
                        <w:pPr>
                          <w:spacing w:after="160" w:line="259" w:lineRule="auto"/>
                          <w:ind w:left="0" w:right="0" w:firstLine="0"/>
                          <w:jc w:val="left"/>
                        </w:pPr>
                        <w:r>
                          <w:rPr>
                            <w:i/>
                          </w:rPr>
                          <w:t>Luogo di nascita</w:t>
                        </w:r>
                      </w:p>
                    </w:txbxContent>
                  </v:textbox>
                </v:rect>
                <v:rect id="Rectangle 79" o:spid="_x0000_s1088" style="position:absolute;left:3873;top:15449;width:11663;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58DA2D56" w14:textId="77777777" w:rsidR="006328F0" w:rsidRDefault="00F80D26">
                        <w:pPr>
                          <w:spacing w:after="160" w:line="259" w:lineRule="auto"/>
                          <w:ind w:left="0" w:right="0" w:firstLine="0"/>
                          <w:jc w:val="left"/>
                        </w:pPr>
                        <w:r>
                          <w:rPr>
                            <w:i/>
                          </w:rPr>
                          <w:t xml:space="preserve">Data di nascita </w:t>
                        </w:r>
                      </w:p>
                    </w:txbxContent>
                  </v:textbox>
                </v:rect>
                <v:rect id="Rectangle 80" o:spid="_x0000_s1089" style="position:absolute;left:6642;top:17773;width:799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14:paraId="30DB1FD5" w14:textId="77777777" w:rsidR="006328F0" w:rsidRDefault="00F80D26">
                        <w:pPr>
                          <w:spacing w:after="160" w:line="259" w:lineRule="auto"/>
                          <w:ind w:left="0" w:right="0" w:firstLine="0"/>
                          <w:jc w:val="left"/>
                        </w:pPr>
                        <w:r>
                          <w:rPr>
                            <w:i/>
                          </w:rPr>
                          <w:t>Comune di</w:t>
                        </w:r>
                      </w:p>
                    </w:txbxContent>
                  </v:textbox>
                </v:rect>
                <v:rect id="Rectangle 81" o:spid="_x0000_s1090" style="position:absolute;left:6985;top:19488;width:753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14:paraId="636B13AB" w14:textId="77777777" w:rsidR="006328F0" w:rsidRDefault="00F80D26">
                        <w:pPr>
                          <w:spacing w:after="160" w:line="259" w:lineRule="auto"/>
                          <w:ind w:left="0" w:right="0" w:firstLine="0"/>
                          <w:jc w:val="left"/>
                        </w:pPr>
                        <w:r>
                          <w:rPr>
                            <w:i/>
                          </w:rPr>
                          <w:t xml:space="preserve">residenza </w:t>
                        </w:r>
                      </w:p>
                    </w:txbxContent>
                  </v:textbox>
                </v:rect>
                <v:rect id="Rectangle 82" o:spid="_x0000_s1091" style="position:absolute;left:6591;top:21266;width:8064;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797F34E9" w14:textId="77777777" w:rsidR="006328F0" w:rsidRDefault="00F80D26">
                        <w:pPr>
                          <w:spacing w:after="160" w:line="259" w:lineRule="auto"/>
                          <w:ind w:left="0" w:right="0" w:firstLine="0"/>
                          <w:jc w:val="left"/>
                        </w:pPr>
                        <w:r>
                          <w:rPr>
                            <w:i/>
                          </w:rPr>
                          <w:t>Indirizzo di</w:t>
                        </w:r>
                      </w:p>
                    </w:txbxContent>
                  </v:textbox>
                </v:rect>
                <v:rect id="Rectangle 83" o:spid="_x0000_s1092" style="position:absolute;left:6985;top:22967;width:753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343E9971" w14:textId="77777777" w:rsidR="006328F0" w:rsidRDefault="00F80D26">
                        <w:pPr>
                          <w:spacing w:after="160" w:line="259" w:lineRule="auto"/>
                          <w:ind w:left="0" w:right="0" w:firstLine="0"/>
                          <w:jc w:val="left"/>
                        </w:pPr>
                        <w:r>
                          <w:rPr>
                            <w:i/>
                          </w:rPr>
                          <w:t xml:space="preserve">residenza </w:t>
                        </w:r>
                      </w:p>
                    </w:txbxContent>
                  </v:textbox>
                </v:rect>
                <v:rect id="Rectangle 84" o:spid="_x0000_s1093" style="position:absolute;left:7886;top:25304;width:633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3F9B95BD" w14:textId="77777777" w:rsidR="006328F0" w:rsidRDefault="00F80D26">
                        <w:pPr>
                          <w:spacing w:after="160" w:line="259" w:lineRule="auto"/>
                          <w:ind w:left="0" w:right="0" w:firstLine="0"/>
                          <w:jc w:val="left"/>
                        </w:pPr>
                        <w:r>
                          <w:rPr>
                            <w:i/>
                          </w:rPr>
                          <w:t>Telefono</w:t>
                        </w:r>
                      </w:p>
                    </w:txbxContent>
                  </v:textbox>
                </v:rect>
                <v:rect id="Rectangle 85" o:spid="_x0000_s1094" style="position:absolute;left:9093;top:28187;width:472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14:paraId="0F19556D" w14:textId="77777777" w:rsidR="006328F0" w:rsidRDefault="00F80D26">
                        <w:pPr>
                          <w:spacing w:after="160" w:line="259" w:lineRule="auto"/>
                          <w:ind w:left="0" w:right="0" w:firstLine="0"/>
                          <w:jc w:val="left"/>
                        </w:pPr>
                        <w:r>
                          <w:rPr>
                            <w:i/>
                          </w:rPr>
                          <w:t>e-mail</w:t>
                        </w:r>
                      </w:p>
                    </w:txbxContent>
                  </v:textbox>
                </v:rect>
                <w10:anchorlock/>
              </v:group>
            </w:pict>
          </mc:Fallback>
        </mc:AlternateContent>
      </w:r>
    </w:p>
    <w:p w14:paraId="665EE4BE" w14:textId="77777777" w:rsidR="006328F0" w:rsidRPr="00195CE5" w:rsidRDefault="00F80D26">
      <w:pPr>
        <w:pStyle w:val="Titolo1"/>
        <w:spacing w:after="242"/>
        <w:ind w:left="549" w:right="532"/>
        <w:rPr>
          <w:rFonts w:ascii="Arial Narrow" w:hAnsi="Arial Narrow"/>
          <w:szCs w:val="22"/>
        </w:rPr>
      </w:pPr>
      <w:r w:rsidRPr="00195CE5">
        <w:rPr>
          <w:rFonts w:ascii="Arial Narrow" w:hAnsi="Arial Narrow"/>
          <w:szCs w:val="22"/>
        </w:rPr>
        <w:t>CHIEDE</w:t>
      </w:r>
    </w:p>
    <w:p w14:paraId="617A4AFA" w14:textId="77777777" w:rsidR="006328F0" w:rsidRPr="00195CE5" w:rsidRDefault="00F80D26">
      <w:pPr>
        <w:ind w:right="15"/>
        <w:rPr>
          <w:rFonts w:ascii="Arial Narrow" w:hAnsi="Arial Narrow"/>
          <w:szCs w:val="22"/>
        </w:rPr>
      </w:pPr>
      <w:r w:rsidRPr="00195CE5">
        <w:rPr>
          <w:rFonts w:ascii="Arial Narrow" w:hAnsi="Arial Narrow"/>
          <w:szCs w:val="22"/>
        </w:rPr>
        <w:t xml:space="preserve">per sé e per i componenti del proprio nucleo familiare (elencati di seguito) l’accesso al contributo di cui alla </w:t>
      </w:r>
      <w:r w:rsidRPr="00195CE5">
        <w:rPr>
          <w:rFonts w:ascii="Arial Narrow" w:hAnsi="Arial Narrow"/>
          <w:b/>
          <w:szCs w:val="22"/>
          <w:u w:val="single" w:color="000000"/>
        </w:rPr>
        <w:t>MISURA 1</w:t>
      </w:r>
      <w:r w:rsidRPr="00195CE5">
        <w:rPr>
          <w:rFonts w:ascii="Arial Narrow" w:hAnsi="Arial Narrow"/>
          <w:szCs w:val="22"/>
        </w:rPr>
        <w:t>, come disciplinato dalle "Linee Guida per la disciplina del Fondo regionale di contrasto all'emergenza abitativa ai sensi della D.G.R. n. 376 del 16/06/2025":</w:t>
      </w:r>
    </w:p>
    <w:p w14:paraId="2B9B3FA0" w14:textId="77777777" w:rsidR="006328F0" w:rsidRPr="00195CE5" w:rsidRDefault="00F80D26">
      <w:pPr>
        <w:spacing w:after="313" w:line="259" w:lineRule="auto"/>
        <w:ind w:left="-133" w:right="0" w:firstLine="0"/>
        <w:jc w:val="left"/>
        <w:rPr>
          <w:rFonts w:ascii="Arial Narrow" w:hAnsi="Arial Narrow"/>
          <w:szCs w:val="22"/>
        </w:rPr>
      </w:pPr>
      <w:r w:rsidRPr="00195CE5">
        <w:rPr>
          <w:rFonts w:ascii="Arial Narrow" w:hAnsi="Arial Narrow"/>
          <w:noProof/>
          <w:szCs w:val="22"/>
        </w:rPr>
        <w:lastRenderedPageBreak/>
        <w:drawing>
          <wp:inline distT="0" distB="0" distL="0" distR="0" wp14:anchorId="0F82DFF2" wp14:editId="2AD60E06">
            <wp:extent cx="6227064" cy="3246120"/>
            <wp:effectExtent l="0" t="0" r="0" b="0"/>
            <wp:docPr id="6916" name="Picture 6916"/>
            <wp:cNvGraphicFramePr/>
            <a:graphic xmlns:a="http://schemas.openxmlformats.org/drawingml/2006/main">
              <a:graphicData uri="http://schemas.openxmlformats.org/drawingml/2006/picture">
                <pic:pic xmlns:pic="http://schemas.openxmlformats.org/drawingml/2006/picture">
                  <pic:nvPicPr>
                    <pic:cNvPr id="6916" name="Picture 6916"/>
                    <pic:cNvPicPr/>
                  </pic:nvPicPr>
                  <pic:blipFill>
                    <a:blip r:embed="rId8"/>
                    <a:stretch>
                      <a:fillRect/>
                    </a:stretch>
                  </pic:blipFill>
                  <pic:spPr>
                    <a:xfrm>
                      <a:off x="0" y="0"/>
                      <a:ext cx="6227064" cy="3246120"/>
                    </a:xfrm>
                    <a:prstGeom prst="rect">
                      <a:avLst/>
                    </a:prstGeom>
                  </pic:spPr>
                </pic:pic>
              </a:graphicData>
            </a:graphic>
          </wp:inline>
        </w:drawing>
      </w:r>
    </w:p>
    <w:p w14:paraId="7DE498B1" w14:textId="77777777" w:rsidR="006328F0" w:rsidRPr="00195CE5" w:rsidRDefault="00F80D26">
      <w:pPr>
        <w:pStyle w:val="Titolo1"/>
        <w:ind w:left="549" w:right="364"/>
        <w:rPr>
          <w:rFonts w:ascii="Arial Narrow" w:hAnsi="Arial Narrow"/>
          <w:szCs w:val="22"/>
        </w:rPr>
      </w:pPr>
      <w:r w:rsidRPr="00195CE5">
        <w:rPr>
          <w:rFonts w:ascii="Arial Narrow" w:hAnsi="Arial Narrow"/>
          <w:szCs w:val="22"/>
        </w:rPr>
        <w:t>DICHIARA</w:t>
      </w:r>
    </w:p>
    <w:p w14:paraId="45C2A7A6" w14:textId="77777777" w:rsidR="006328F0" w:rsidRPr="00195CE5" w:rsidRDefault="00F80D26">
      <w:pPr>
        <w:ind w:left="-5" w:right="15"/>
        <w:rPr>
          <w:rFonts w:ascii="Arial Narrow" w:hAnsi="Arial Narrow"/>
          <w:szCs w:val="22"/>
        </w:rPr>
      </w:pPr>
      <w:r w:rsidRPr="00195CE5">
        <w:rPr>
          <w:rFonts w:ascii="Arial Narrow" w:hAnsi="Arial Narrow"/>
          <w:szCs w:val="22"/>
        </w:rP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sidRPr="00195CE5">
        <w:rPr>
          <w:rFonts w:ascii="Arial Narrow" w:hAnsi="Arial Narrow"/>
          <w:b/>
          <w:szCs w:val="22"/>
          <w:u w:val="single" w:color="000000"/>
        </w:rPr>
        <w:t>per sé e per i tutti i componenti del nucleo familiare</w:t>
      </w:r>
      <w:r w:rsidRPr="00195CE5">
        <w:rPr>
          <w:rFonts w:ascii="Arial Narrow" w:hAnsi="Arial Narrow"/>
          <w:szCs w:val="22"/>
        </w:rPr>
        <w:t>, di essere in possesso dei seguenti requisiti:</w:t>
      </w:r>
    </w:p>
    <w:p w14:paraId="57A67421" w14:textId="77777777" w:rsidR="006328F0" w:rsidRPr="00195CE5" w:rsidRDefault="00F80D26">
      <w:pPr>
        <w:ind w:left="-5" w:right="15"/>
        <w:rPr>
          <w:rFonts w:ascii="Arial Narrow" w:hAnsi="Arial Narrow"/>
          <w:szCs w:val="22"/>
        </w:rPr>
      </w:pPr>
      <w:r w:rsidRPr="00195CE5">
        <w:rPr>
          <w:rFonts w:ascii="Arial Narrow" w:hAnsi="Arial Narrow"/>
          <w:szCs w:val="22"/>
        </w:rPr>
        <w:t>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b. residenza nella Regione Campania;</w:t>
      </w:r>
    </w:p>
    <w:p w14:paraId="27C1F440" w14:textId="77777777" w:rsidR="006328F0" w:rsidRPr="00195CE5" w:rsidRDefault="00F80D26">
      <w:pPr>
        <w:numPr>
          <w:ilvl w:val="0"/>
          <w:numId w:val="1"/>
        </w:numPr>
        <w:ind w:right="15" w:hanging="360"/>
        <w:rPr>
          <w:rFonts w:ascii="Arial Narrow" w:hAnsi="Arial Narrow"/>
          <w:szCs w:val="22"/>
        </w:rPr>
      </w:pPr>
      <w:r w:rsidRPr="00195CE5">
        <w:rPr>
          <w:rFonts w:ascii="Arial Narrow" w:hAnsi="Arial Narrow"/>
          <w:szCs w:val="22"/>
        </w:rPr>
        <w:t xml:space="preserve">assenza della piena titolarità sul territorio della Regione Campania del diritto di proprietà, usufrutto, uso, abitazione di un alloggio che non presenti la condizione di sovraffollamento come definita ai sensi dell’art. 1 comma 2 </w:t>
      </w:r>
      <w:proofErr w:type="spellStart"/>
      <w:r w:rsidRPr="00195CE5">
        <w:rPr>
          <w:rFonts w:ascii="Arial Narrow" w:hAnsi="Arial Narrow"/>
          <w:szCs w:val="22"/>
        </w:rPr>
        <w:t>lett</w:t>
      </w:r>
      <w:proofErr w:type="spellEnd"/>
      <w:r w:rsidRPr="00195CE5">
        <w:rPr>
          <w:rFonts w:ascii="Arial Narrow" w:hAnsi="Arial Narrow"/>
          <w:szCs w:val="22"/>
        </w:rPr>
        <w: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compatibile, anche nelle ipotesi di scioglimento dell'unione civile di cui all'articolo 1, commi da 22 a 26, della legge n. 76/2016;</w:t>
      </w:r>
    </w:p>
    <w:p w14:paraId="56C4020E" w14:textId="77777777" w:rsidR="006328F0" w:rsidRPr="00195CE5" w:rsidRDefault="00F80D26">
      <w:pPr>
        <w:numPr>
          <w:ilvl w:val="0"/>
          <w:numId w:val="1"/>
        </w:numPr>
        <w:ind w:right="15" w:hanging="360"/>
        <w:rPr>
          <w:rFonts w:ascii="Arial Narrow" w:hAnsi="Arial Narrow"/>
          <w:szCs w:val="22"/>
        </w:rPr>
      </w:pPr>
      <w:r w:rsidRPr="00195CE5">
        <w:rPr>
          <w:rFonts w:ascii="Arial Narrow" w:hAnsi="Arial Narrow"/>
          <w:szCs w:val="22"/>
        </w:rPr>
        <w:t xml:space="preserve">attestazione ISEE ordinaria o corrente (non è ammissibile l’ISEE ristretto, né l’ISEE minorenni, l’ISEE universitario, l’ISEE socio-sanitario) valida alla data di presentazione della domanda, il cui valore non superi l’importo di </w:t>
      </w:r>
      <w:r w:rsidRPr="00195CE5">
        <w:rPr>
          <w:rFonts w:ascii="Arial Narrow" w:hAnsi="Arial Narrow"/>
          <w:b/>
          <w:szCs w:val="22"/>
        </w:rPr>
        <w:t>euro</w:t>
      </w:r>
      <w:r w:rsidRPr="00195CE5">
        <w:rPr>
          <w:rFonts w:ascii="Arial Narrow" w:hAnsi="Arial Narrow"/>
          <w:szCs w:val="22"/>
        </w:rPr>
        <w:t xml:space="preserve"> </w:t>
      </w:r>
      <w:r w:rsidRPr="00195CE5">
        <w:rPr>
          <w:rFonts w:ascii="Arial Narrow" w:hAnsi="Arial Narrow"/>
          <w:b/>
          <w:szCs w:val="22"/>
        </w:rPr>
        <w:t>10.140,00</w:t>
      </w:r>
      <w:r w:rsidRPr="00195CE5">
        <w:rPr>
          <w:rFonts w:ascii="Arial Narrow" w:hAnsi="Arial Narrow"/>
          <w:szCs w:val="22"/>
        </w:rPr>
        <w:t>;</w:t>
      </w:r>
    </w:p>
    <w:p w14:paraId="388FC5E0" w14:textId="77777777" w:rsidR="006328F0" w:rsidRPr="00195CE5" w:rsidRDefault="00F80D26">
      <w:pPr>
        <w:numPr>
          <w:ilvl w:val="0"/>
          <w:numId w:val="1"/>
        </w:numPr>
        <w:ind w:right="15" w:hanging="360"/>
        <w:rPr>
          <w:rFonts w:ascii="Arial Narrow" w:hAnsi="Arial Narrow"/>
          <w:szCs w:val="22"/>
        </w:rPr>
      </w:pPr>
      <w:r w:rsidRPr="00195CE5">
        <w:rPr>
          <w:rFonts w:ascii="Arial Narrow" w:hAnsi="Arial Narrow"/>
          <w:szCs w:val="22"/>
        </w:rPr>
        <w:t>non ESSERE assegnatari in via definitiva di alloggi di edilizia residenziale pubblica.</w:t>
      </w:r>
    </w:p>
    <w:p w14:paraId="7EA706B3" w14:textId="77777777" w:rsidR="006328F0" w:rsidRPr="00195CE5" w:rsidRDefault="00F80D26">
      <w:pPr>
        <w:pStyle w:val="Titolo1"/>
        <w:ind w:left="549" w:right="358"/>
        <w:rPr>
          <w:rFonts w:ascii="Arial Narrow" w:hAnsi="Arial Narrow"/>
          <w:szCs w:val="22"/>
        </w:rPr>
      </w:pPr>
      <w:r w:rsidRPr="00195CE5">
        <w:rPr>
          <w:rFonts w:ascii="Arial Narrow" w:hAnsi="Arial Narrow"/>
          <w:szCs w:val="22"/>
        </w:rPr>
        <w:t>DICHIARA, inoltre</w:t>
      </w:r>
    </w:p>
    <w:p w14:paraId="68B9098B" w14:textId="77777777" w:rsidR="006328F0" w:rsidRPr="00195CE5" w:rsidRDefault="00F80D26">
      <w:pPr>
        <w:spacing w:after="112"/>
        <w:ind w:left="-5" w:right="15"/>
        <w:rPr>
          <w:rFonts w:ascii="Arial Narrow" w:hAnsi="Arial Narrow"/>
          <w:szCs w:val="22"/>
        </w:rPr>
      </w:pPr>
      <w:r w:rsidRPr="00195CE5">
        <w:rPr>
          <w:rFonts w:ascii="Arial Narrow" w:hAnsi="Arial Narrow"/>
          <w:szCs w:val="22"/>
        </w:rPr>
        <w:t>che il proprio nucleo familiare si trova in condizione di grave disagio abitativo, determinata da una delle seguenti situazioni:</w:t>
      </w:r>
    </w:p>
    <w:p w14:paraId="628B1AAE" w14:textId="77777777" w:rsidR="00195CE5" w:rsidRPr="00195CE5" w:rsidRDefault="00F80D26">
      <w:pPr>
        <w:spacing w:after="244"/>
        <w:ind w:left="-15" w:right="15" w:firstLine="3452"/>
        <w:rPr>
          <w:rFonts w:ascii="Arial Narrow" w:hAnsi="Arial Narrow"/>
          <w:b/>
          <w:szCs w:val="22"/>
        </w:rPr>
      </w:pPr>
      <w:r w:rsidRPr="00195CE5">
        <w:rPr>
          <w:rFonts w:ascii="Arial Narrow" w:hAnsi="Arial Narrow"/>
          <w:b/>
          <w:szCs w:val="22"/>
        </w:rPr>
        <w:t xml:space="preserve">(selezionare la casella interessata) </w:t>
      </w:r>
    </w:p>
    <w:p w14:paraId="1DB017E7" w14:textId="0D8B68B8" w:rsidR="006328F0" w:rsidRPr="00195CE5" w:rsidRDefault="00F80D26" w:rsidP="00195CE5">
      <w:pPr>
        <w:spacing w:after="244"/>
        <w:ind w:left="-15" w:right="15" w:firstLine="15"/>
        <w:rPr>
          <w:rFonts w:ascii="Arial Narrow" w:hAnsi="Arial Narrow"/>
          <w:szCs w:val="22"/>
        </w:rPr>
      </w:pPr>
      <w:r w:rsidRPr="00195CE5">
        <w:rPr>
          <w:rFonts w:ascii="MS Gothic" w:eastAsia="MS Gothic" w:hAnsi="MS Gothic" w:cs="MS Gothic" w:hint="eastAsia"/>
          <w:szCs w:val="22"/>
        </w:rPr>
        <w:lastRenderedPageBreak/>
        <w:t>☐</w:t>
      </w:r>
      <w:r w:rsidRPr="00195CE5">
        <w:rPr>
          <w:rFonts w:ascii="Arial Narrow" w:eastAsia="MS Gothic" w:hAnsi="Arial Narrow" w:cs="MS Gothic"/>
          <w:szCs w:val="22"/>
        </w:rPr>
        <w:t xml:space="preserve"> </w:t>
      </w:r>
      <w:r w:rsidRPr="00195CE5">
        <w:rPr>
          <w:rFonts w:ascii="Arial Narrow" w:hAnsi="Arial Narrow"/>
          <w:szCs w:val="22"/>
        </w:rPr>
        <w:t>abita regolarmente un alloggio costituito da ambienti impropriamente adibiti ad abitazione, aventi caratteristiche tipologiche o igienico-sanitarie di assoluta ed effettiva incompatibilità con la destinazione ad abitazione, accertate e documentate dall'autorità pubblica competente;</w:t>
      </w:r>
    </w:p>
    <w:p w14:paraId="383D16B6" w14:textId="77777777" w:rsidR="00195CE5" w:rsidRPr="00195CE5" w:rsidRDefault="00F80D26" w:rsidP="00195CE5">
      <w:pPr>
        <w:ind w:left="-5" w:right="15" w:firstLine="15"/>
        <w:rPr>
          <w:rFonts w:ascii="Arial Narrow" w:hAnsi="Arial Narrow"/>
          <w:szCs w:val="22"/>
        </w:rPr>
      </w:pPr>
      <w:r w:rsidRPr="00195CE5">
        <w:rPr>
          <w:rFonts w:ascii="MS Gothic" w:eastAsia="MS Gothic" w:hAnsi="MS Gothic" w:cs="MS Gothic" w:hint="eastAsia"/>
          <w:szCs w:val="22"/>
        </w:rPr>
        <w:t>☐</w:t>
      </w:r>
      <w:r w:rsidRPr="00195CE5">
        <w:rPr>
          <w:rFonts w:ascii="Arial Narrow" w:eastAsia="MS Gothic" w:hAnsi="Arial Narrow" w:cs="MS Gothic"/>
          <w:szCs w:val="22"/>
        </w:rPr>
        <w:t xml:space="preserve"> </w:t>
      </w:r>
      <w:r w:rsidRPr="00195CE5">
        <w:rPr>
          <w:rFonts w:ascii="Arial Narrow" w:hAnsi="Arial Narrow"/>
          <w:szCs w:val="22"/>
        </w:rPr>
        <w:t xml:space="preserve">abita in un alloggio avente barriere architettoniche tali da determinare grave disagio abitativo, in presenza di un componente in condizione di disabilità o di non autosufficienza, ai sensi dell’Allegato 3 del DPCM n. 159/2013, certificata da struttura pubblica; </w:t>
      </w:r>
    </w:p>
    <w:p w14:paraId="1953A903" w14:textId="77777777" w:rsidR="00195CE5" w:rsidRPr="00195CE5" w:rsidRDefault="00195CE5" w:rsidP="00195CE5">
      <w:pPr>
        <w:ind w:left="-5" w:right="15" w:firstLine="15"/>
        <w:rPr>
          <w:rFonts w:ascii="Arial Narrow" w:hAnsi="Arial Narrow"/>
          <w:szCs w:val="22"/>
        </w:rPr>
      </w:pPr>
    </w:p>
    <w:p w14:paraId="384751ED" w14:textId="77777777" w:rsidR="00195CE5" w:rsidRPr="00195CE5" w:rsidRDefault="00F80D26" w:rsidP="00195CE5">
      <w:pPr>
        <w:ind w:left="-5" w:right="15" w:firstLine="15"/>
        <w:rPr>
          <w:rFonts w:ascii="Arial Narrow" w:hAnsi="Arial Narrow"/>
          <w:szCs w:val="22"/>
        </w:rPr>
      </w:pPr>
      <w:r w:rsidRPr="00195CE5">
        <w:rPr>
          <w:rFonts w:ascii="MS Gothic" w:eastAsia="MS Gothic" w:hAnsi="MS Gothic" w:cs="MS Gothic" w:hint="eastAsia"/>
          <w:szCs w:val="22"/>
        </w:rPr>
        <w:t>☐</w:t>
      </w:r>
      <w:r w:rsidRPr="00195CE5">
        <w:rPr>
          <w:rFonts w:ascii="Arial Narrow" w:eastAsia="MS Gothic" w:hAnsi="Arial Narrow" w:cs="MS Gothic"/>
          <w:szCs w:val="22"/>
        </w:rPr>
        <w:t xml:space="preserve"> </w:t>
      </w:r>
      <w:r w:rsidRPr="00195CE5">
        <w:rPr>
          <w:rFonts w:ascii="Arial Narrow" w:hAnsi="Arial Narrow"/>
          <w:szCs w:val="22"/>
        </w:rPr>
        <w:t>abita in una condizione di sovraffollamento come definita nella seguente tabella:</w:t>
      </w:r>
    </w:p>
    <w:p w14:paraId="6A033D14" w14:textId="77777777" w:rsidR="00195CE5" w:rsidRPr="00195CE5" w:rsidRDefault="00195CE5" w:rsidP="00195CE5">
      <w:pPr>
        <w:ind w:left="-5" w:right="15" w:firstLine="15"/>
        <w:rPr>
          <w:rFonts w:ascii="Arial Narrow" w:hAnsi="Arial Narrow"/>
          <w:szCs w:val="22"/>
        </w:rPr>
      </w:pPr>
    </w:p>
    <w:tbl>
      <w:tblPr>
        <w:tblStyle w:val="Grigliatabella"/>
        <w:tblW w:w="0" w:type="auto"/>
        <w:jc w:val="center"/>
        <w:tblLook w:val="04A0" w:firstRow="1" w:lastRow="0" w:firstColumn="1" w:lastColumn="0" w:noHBand="0" w:noVBand="1"/>
      </w:tblPr>
      <w:tblGrid>
        <w:gridCol w:w="4889"/>
        <w:gridCol w:w="2590"/>
      </w:tblGrid>
      <w:tr w:rsidR="00195CE5" w:rsidRPr="00195CE5" w14:paraId="0BCF787E" w14:textId="77777777" w:rsidTr="004F6CF4">
        <w:trPr>
          <w:jc w:val="center"/>
        </w:trPr>
        <w:tc>
          <w:tcPr>
            <w:tcW w:w="4889" w:type="dxa"/>
          </w:tcPr>
          <w:p w14:paraId="654629D2" w14:textId="77777777" w:rsidR="00195CE5" w:rsidRPr="00195CE5" w:rsidRDefault="00195CE5" w:rsidP="004F6CF4">
            <w:pPr>
              <w:autoSpaceDE w:val="0"/>
              <w:autoSpaceDN w:val="0"/>
              <w:adjustRightInd w:val="0"/>
              <w:rPr>
                <w:rFonts w:ascii="Arial Narrow" w:hAnsi="Arial Narrow"/>
                <w:b/>
                <w:sz w:val="20"/>
                <w:szCs w:val="20"/>
              </w:rPr>
            </w:pPr>
            <w:r w:rsidRPr="00195CE5">
              <w:rPr>
                <w:rFonts w:ascii="Arial Narrow" w:hAnsi="Arial Narrow"/>
                <w:b/>
                <w:sz w:val="20"/>
                <w:szCs w:val="20"/>
              </w:rPr>
              <w:t>Superficie catastale dell’alloggio escluse aree scoperte o, solo in caso di assenza del valore della superficie catastale in visura, numero di vani catastali</w:t>
            </w:r>
          </w:p>
        </w:tc>
        <w:tc>
          <w:tcPr>
            <w:tcW w:w="2590" w:type="dxa"/>
          </w:tcPr>
          <w:p w14:paraId="4FBF5998" w14:textId="77777777" w:rsidR="00195CE5" w:rsidRPr="00195CE5" w:rsidRDefault="00195CE5" w:rsidP="004F6CF4">
            <w:pPr>
              <w:autoSpaceDE w:val="0"/>
              <w:autoSpaceDN w:val="0"/>
              <w:adjustRightInd w:val="0"/>
              <w:spacing w:after="0" w:line="240" w:lineRule="auto"/>
              <w:rPr>
                <w:rFonts w:ascii="Arial Narrow" w:hAnsi="Arial Narrow" w:cs="Calibri,Bold"/>
                <w:b/>
                <w:bCs/>
                <w:sz w:val="20"/>
                <w:szCs w:val="20"/>
              </w:rPr>
            </w:pPr>
            <w:r w:rsidRPr="00195CE5">
              <w:rPr>
                <w:rFonts w:ascii="Arial Narrow" w:hAnsi="Arial Narrow" w:cs="Calibri,Bold"/>
                <w:b/>
                <w:bCs/>
                <w:sz w:val="20"/>
                <w:szCs w:val="20"/>
              </w:rPr>
              <w:t>Numero di componenti del</w:t>
            </w:r>
          </w:p>
          <w:p w14:paraId="7ADD032B" w14:textId="77777777" w:rsidR="00195CE5" w:rsidRPr="00195CE5" w:rsidRDefault="00195CE5" w:rsidP="004F6CF4">
            <w:pPr>
              <w:autoSpaceDE w:val="0"/>
              <w:autoSpaceDN w:val="0"/>
              <w:adjustRightInd w:val="0"/>
              <w:spacing w:after="0" w:line="240" w:lineRule="auto"/>
              <w:rPr>
                <w:rFonts w:ascii="Arial Narrow" w:hAnsi="Arial Narrow"/>
                <w:b/>
                <w:sz w:val="20"/>
                <w:szCs w:val="20"/>
              </w:rPr>
            </w:pPr>
            <w:r w:rsidRPr="00195CE5">
              <w:rPr>
                <w:rFonts w:ascii="Arial Narrow" w:hAnsi="Arial Narrow" w:cs="Calibri,Bold"/>
                <w:b/>
                <w:bCs/>
                <w:sz w:val="20"/>
                <w:szCs w:val="20"/>
              </w:rPr>
              <w:t>nucleo familiare</w:t>
            </w:r>
          </w:p>
        </w:tc>
      </w:tr>
      <w:tr w:rsidR="00195CE5" w:rsidRPr="00195CE5" w14:paraId="7D52DD68" w14:textId="77777777" w:rsidTr="004F6CF4">
        <w:trPr>
          <w:jc w:val="center"/>
        </w:trPr>
        <w:tc>
          <w:tcPr>
            <w:tcW w:w="4889" w:type="dxa"/>
          </w:tcPr>
          <w:p w14:paraId="314E3498"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 xml:space="preserve">pari o inferiore a 21 mq o pari o inferiore a 1 vano catastale                                                           </w:t>
            </w:r>
          </w:p>
        </w:tc>
        <w:tc>
          <w:tcPr>
            <w:tcW w:w="2590" w:type="dxa"/>
          </w:tcPr>
          <w:p w14:paraId="20447540"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2 o più persone</w:t>
            </w:r>
          </w:p>
        </w:tc>
      </w:tr>
      <w:tr w:rsidR="00195CE5" w:rsidRPr="00195CE5" w14:paraId="249C762A" w14:textId="77777777" w:rsidTr="004F6CF4">
        <w:trPr>
          <w:jc w:val="center"/>
        </w:trPr>
        <w:tc>
          <w:tcPr>
            <w:tcW w:w="4889" w:type="dxa"/>
          </w:tcPr>
          <w:p w14:paraId="6F04D1B8"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 xml:space="preserve">pari o inferiore a 32 mq o pari o inferiore a 1,5 vani catastali                                                          </w:t>
            </w:r>
          </w:p>
        </w:tc>
        <w:tc>
          <w:tcPr>
            <w:tcW w:w="2590" w:type="dxa"/>
          </w:tcPr>
          <w:p w14:paraId="26EE721C"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3 o più persone</w:t>
            </w:r>
          </w:p>
        </w:tc>
      </w:tr>
      <w:tr w:rsidR="00195CE5" w:rsidRPr="00195CE5" w14:paraId="387F8211" w14:textId="77777777" w:rsidTr="004F6CF4">
        <w:trPr>
          <w:jc w:val="center"/>
        </w:trPr>
        <w:tc>
          <w:tcPr>
            <w:tcW w:w="4889" w:type="dxa"/>
          </w:tcPr>
          <w:p w14:paraId="216DE281"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 xml:space="preserve">pari o inferiore a 42 mq o pari o inferiore a 2 vani catastali                                                             </w:t>
            </w:r>
          </w:p>
        </w:tc>
        <w:tc>
          <w:tcPr>
            <w:tcW w:w="2590" w:type="dxa"/>
          </w:tcPr>
          <w:p w14:paraId="0F974004"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4 o più persone</w:t>
            </w:r>
          </w:p>
        </w:tc>
      </w:tr>
      <w:tr w:rsidR="00195CE5" w:rsidRPr="00195CE5" w14:paraId="08B57EDA" w14:textId="77777777" w:rsidTr="004F6CF4">
        <w:trPr>
          <w:jc w:val="center"/>
        </w:trPr>
        <w:tc>
          <w:tcPr>
            <w:tcW w:w="4889" w:type="dxa"/>
          </w:tcPr>
          <w:p w14:paraId="0EAD8AE3"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 xml:space="preserve">pari o inferiore a 53 mq o pari o inferiore a 2,5 vani catastali                                                          </w:t>
            </w:r>
          </w:p>
        </w:tc>
        <w:tc>
          <w:tcPr>
            <w:tcW w:w="2590" w:type="dxa"/>
          </w:tcPr>
          <w:p w14:paraId="32B5EF99"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5 o più persone</w:t>
            </w:r>
          </w:p>
        </w:tc>
      </w:tr>
      <w:tr w:rsidR="00195CE5" w:rsidRPr="00195CE5" w14:paraId="7BAE5517" w14:textId="77777777" w:rsidTr="004F6CF4">
        <w:trPr>
          <w:jc w:val="center"/>
        </w:trPr>
        <w:tc>
          <w:tcPr>
            <w:tcW w:w="4889" w:type="dxa"/>
          </w:tcPr>
          <w:p w14:paraId="35D02280"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 xml:space="preserve">pari o inferiore a 63 mq o pari o inferiore a 3 vani catastali                                                             </w:t>
            </w:r>
          </w:p>
        </w:tc>
        <w:tc>
          <w:tcPr>
            <w:tcW w:w="2590" w:type="dxa"/>
          </w:tcPr>
          <w:p w14:paraId="0CC84FE9" w14:textId="77777777" w:rsidR="00195CE5" w:rsidRPr="00195CE5" w:rsidRDefault="00195CE5" w:rsidP="004F6CF4">
            <w:pPr>
              <w:autoSpaceDE w:val="0"/>
              <w:autoSpaceDN w:val="0"/>
              <w:adjustRightInd w:val="0"/>
              <w:spacing w:after="0" w:line="240" w:lineRule="auto"/>
              <w:rPr>
                <w:rFonts w:ascii="Arial Narrow" w:hAnsi="Arial Narrow"/>
                <w:sz w:val="20"/>
                <w:szCs w:val="20"/>
              </w:rPr>
            </w:pPr>
            <w:r w:rsidRPr="00195CE5">
              <w:rPr>
                <w:rFonts w:ascii="Arial Narrow" w:hAnsi="Arial Narrow"/>
                <w:sz w:val="20"/>
                <w:szCs w:val="20"/>
              </w:rPr>
              <w:t>6 o più persone</w:t>
            </w:r>
          </w:p>
        </w:tc>
      </w:tr>
    </w:tbl>
    <w:p w14:paraId="6D1D44B9" w14:textId="77777777" w:rsidR="00195CE5" w:rsidRPr="00195CE5" w:rsidRDefault="00195CE5" w:rsidP="00195CE5">
      <w:pPr>
        <w:ind w:left="-5" w:right="15" w:firstLine="15"/>
        <w:rPr>
          <w:rFonts w:ascii="Arial Narrow" w:hAnsi="Arial Narrow"/>
          <w:szCs w:val="22"/>
        </w:rPr>
      </w:pPr>
    </w:p>
    <w:p w14:paraId="5F8C3EA1" w14:textId="231EBBF4" w:rsidR="006328F0" w:rsidRDefault="00F80D26" w:rsidP="00195CE5">
      <w:pPr>
        <w:ind w:left="-5" w:right="15" w:firstLine="15"/>
        <w:rPr>
          <w:rFonts w:ascii="Arial Narrow" w:hAnsi="Arial Narrow"/>
          <w:szCs w:val="22"/>
        </w:rPr>
      </w:pPr>
      <w:r w:rsidRPr="00195CE5">
        <w:rPr>
          <w:rFonts w:ascii="MS Gothic" w:eastAsia="MS Gothic" w:hAnsi="MS Gothic" w:cs="MS Gothic" w:hint="eastAsia"/>
          <w:szCs w:val="22"/>
        </w:rPr>
        <w:t>☐</w:t>
      </w:r>
      <w:r w:rsidRPr="00195CE5">
        <w:rPr>
          <w:rFonts w:ascii="Arial Narrow" w:eastAsia="Segoe UI Symbol" w:hAnsi="Arial Narrow" w:cs="Segoe UI Symbol"/>
          <w:szCs w:val="22"/>
        </w:rPr>
        <w:t xml:space="preserve"> </w:t>
      </w:r>
      <w:r w:rsidRPr="00195CE5">
        <w:rPr>
          <w:rFonts w:ascii="Arial Narrow" w:hAnsi="Arial Narrow"/>
          <w:szCs w:val="22"/>
        </w:rPr>
        <w:t xml:space="preserve">abita in un alloggio che debba essere rilasciato per perdita del diritto all’abitazione nella casa coniugale per effetto di sentenza e/o omologazione di separazione giudiziale, come da documentazione allegata; </w:t>
      </w:r>
    </w:p>
    <w:p w14:paraId="75568CEC" w14:textId="77777777" w:rsidR="00195CE5" w:rsidRPr="00195CE5" w:rsidRDefault="00195CE5" w:rsidP="00195CE5">
      <w:pPr>
        <w:ind w:left="-5" w:right="15" w:firstLine="15"/>
        <w:rPr>
          <w:rFonts w:ascii="Arial Narrow" w:hAnsi="Arial Narrow"/>
          <w:szCs w:val="22"/>
        </w:rPr>
      </w:pPr>
    </w:p>
    <w:p w14:paraId="224B9E13" w14:textId="7113E26A" w:rsidR="006328F0" w:rsidRPr="00195CE5" w:rsidRDefault="00F80D26" w:rsidP="00195CE5">
      <w:pPr>
        <w:spacing w:after="333" w:line="251" w:lineRule="auto"/>
        <w:ind w:left="0" w:right="7" w:firstLine="0"/>
        <w:rPr>
          <w:rFonts w:ascii="Arial Narrow" w:hAnsi="Arial Narrow"/>
          <w:szCs w:val="22"/>
        </w:rPr>
      </w:pPr>
      <w:r w:rsidRPr="00195CE5">
        <w:rPr>
          <w:rFonts w:ascii="MS Gothic" w:eastAsia="MS Gothic" w:hAnsi="MS Gothic" w:cs="MS Gothic" w:hint="eastAsia"/>
          <w:szCs w:val="22"/>
        </w:rPr>
        <w:t>☐</w:t>
      </w:r>
      <w:r w:rsidRPr="00195CE5">
        <w:rPr>
          <w:rFonts w:ascii="Arial Narrow" w:eastAsia="Segoe UI Symbol" w:hAnsi="Arial Narrow" w:cs="Segoe UI Symbol"/>
          <w:szCs w:val="22"/>
        </w:rPr>
        <w:t xml:space="preserve"> </w:t>
      </w:r>
      <w:r w:rsidRPr="00195CE5">
        <w:rPr>
          <w:rFonts w:ascii="Arial Narrow" w:hAnsi="Arial Narrow"/>
          <w:szCs w:val="22"/>
        </w:rPr>
        <w:t xml:space="preserve">abita in un alloggio che deve essere rilasciato a seguito di provvedimento di intimazione </w:t>
      </w:r>
      <w:r w:rsidR="00195CE5">
        <w:rPr>
          <w:rFonts w:ascii="Arial Narrow" w:hAnsi="Arial Narrow"/>
          <w:szCs w:val="22"/>
        </w:rPr>
        <w:t xml:space="preserve">di sfratto con citazione per la </w:t>
      </w:r>
      <w:r w:rsidRPr="00195CE5">
        <w:rPr>
          <w:rFonts w:ascii="Arial Narrow" w:hAnsi="Arial Narrow"/>
          <w:szCs w:val="22"/>
        </w:rPr>
        <w:t xml:space="preserve">convalida, come da documentazione allegata; </w:t>
      </w:r>
    </w:p>
    <w:p w14:paraId="49FC14D8" w14:textId="77777777" w:rsidR="006328F0" w:rsidRPr="00195CE5" w:rsidRDefault="00F80D26">
      <w:pPr>
        <w:spacing w:after="267" w:line="251" w:lineRule="auto"/>
        <w:ind w:left="-15" w:right="7" w:firstLine="0"/>
        <w:rPr>
          <w:rFonts w:ascii="Arial Narrow" w:hAnsi="Arial Narrow"/>
          <w:szCs w:val="22"/>
        </w:rPr>
      </w:pPr>
      <w:r w:rsidRPr="00195CE5">
        <w:rPr>
          <w:rFonts w:ascii="MS Gothic" w:eastAsia="MS Gothic" w:hAnsi="MS Gothic" w:cs="MS Gothic" w:hint="eastAsia"/>
          <w:szCs w:val="22"/>
        </w:rPr>
        <w:t>☐</w:t>
      </w:r>
      <w:r w:rsidRPr="00195CE5">
        <w:rPr>
          <w:rFonts w:ascii="Arial Narrow" w:eastAsia="Segoe UI Symbol" w:hAnsi="Arial Narrow" w:cs="Segoe UI Symbol"/>
          <w:szCs w:val="22"/>
        </w:rPr>
        <w:t xml:space="preserve"> </w:t>
      </w:r>
      <w:r w:rsidRPr="00195CE5">
        <w:rPr>
          <w:rFonts w:ascii="Arial Narrow" w:hAnsi="Arial Narrow"/>
          <w:szCs w:val="22"/>
        </w:rPr>
        <w:t xml:space="preserve">è iscritto nel registro anagrafico delle persone senza fissa dimora del Comune; </w:t>
      </w:r>
    </w:p>
    <w:p w14:paraId="66B8896B" w14:textId="77777777" w:rsidR="006328F0" w:rsidRPr="00195CE5" w:rsidRDefault="00F80D26" w:rsidP="00195CE5">
      <w:pPr>
        <w:spacing w:after="333" w:line="251" w:lineRule="auto"/>
        <w:ind w:left="0" w:right="7" w:hanging="15"/>
        <w:rPr>
          <w:rFonts w:ascii="Arial Narrow" w:hAnsi="Arial Narrow"/>
          <w:szCs w:val="22"/>
        </w:rPr>
      </w:pPr>
      <w:r w:rsidRPr="00195CE5">
        <w:rPr>
          <w:rFonts w:ascii="MS Gothic" w:eastAsia="MS Gothic" w:hAnsi="MS Gothic" w:cs="MS Gothic" w:hint="eastAsia"/>
          <w:szCs w:val="22"/>
        </w:rPr>
        <w:t>☐</w:t>
      </w:r>
      <w:r w:rsidRPr="00195CE5">
        <w:rPr>
          <w:rFonts w:ascii="Arial Narrow" w:eastAsia="Segoe UI Symbol" w:hAnsi="Arial Narrow" w:cs="Segoe UI Symbol"/>
          <w:szCs w:val="22"/>
        </w:rPr>
        <w:t xml:space="preserve"> </w:t>
      </w:r>
      <w:r w:rsidRPr="00195CE5">
        <w:rPr>
          <w:rFonts w:ascii="Arial Narrow" w:hAnsi="Arial Narrow"/>
          <w:szCs w:val="22"/>
        </w:rPr>
        <w:t xml:space="preserve">è ospite di strutture di accoglienza, al termine di specifici progetti personalizzati di reinserimento e in fase di dimissione da tali strutture, come da documentazione allegata; </w:t>
      </w:r>
    </w:p>
    <w:p w14:paraId="507CBDBD" w14:textId="77777777" w:rsidR="006328F0" w:rsidRPr="00195CE5" w:rsidRDefault="00F80D26">
      <w:pPr>
        <w:spacing w:after="71" w:line="251" w:lineRule="auto"/>
        <w:ind w:left="715" w:right="7" w:hanging="730"/>
        <w:rPr>
          <w:rFonts w:ascii="Arial Narrow" w:hAnsi="Arial Narrow"/>
          <w:szCs w:val="22"/>
        </w:rPr>
      </w:pPr>
      <w:r w:rsidRPr="00195CE5">
        <w:rPr>
          <w:rFonts w:ascii="MS Gothic" w:eastAsia="MS Gothic" w:hAnsi="MS Gothic" w:cs="MS Gothic" w:hint="eastAsia"/>
          <w:szCs w:val="22"/>
        </w:rPr>
        <w:t>☐</w:t>
      </w:r>
      <w:r w:rsidRPr="00195CE5">
        <w:rPr>
          <w:rFonts w:ascii="Arial Narrow" w:eastAsia="Segoe UI Symbol" w:hAnsi="Arial Narrow" w:cs="Segoe UI Symbol"/>
          <w:szCs w:val="22"/>
        </w:rPr>
        <w:t xml:space="preserve"> </w:t>
      </w:r>
      <w:r w:rsidRPr="00195CE5">
        <w:rPr>
          <w:rFonts w:ascii="Arial Narrow" w:hAnsi="Arial Narrow"/>
          <w:szCs w:val="22"/>
        </w:rPr>
        <w:t>è vittima di comprovati episodi di violenza domestica o di reiterata violenza o di riduzione in schiavitù;</w:t>
      </w:r>
    </w:p>
    <w:p w14:paraId="5C87DCC4" w14:textId="77777777" w:rsidR="006328F0" w:rsidRPr="00195CE5" w:rsidRDefault="00F80D26" w:rsidP="00195CE5">
      <w:pPr>
        <w:spacing w:after="237" w:line="251" w:lineRule="auto"/>
        <w:ind w:left="0" w:right="7" w:firstLine="0"/>
        <w:rPr>
          <w:rFonts w:ascii="Arial Narrow" w:hAnsi="Arial Narrow"/>
          <w:szCs w:val="22"/>
        </w:rPr>
      </w:pPr>
      <w:r w:rsidRPr="00195CE5">
        <w:rPr>
          <w:rFonts w:ascii="MS Gothic" w:eastAsia="MS Gothic" w:hAnsi="MS Gothic" w:cs="MS Gothic" w:hint="eastAsia"/>
          <w:szCs w:val="22"/>
        </w:rPr>
        <w:t>☐</w:t>
      </w:r>
      <w:r w:rsidRPr="00195CE5">
        <w:rPr>
          <w:rFonts w:ascii="Arial Narrow" w:eastAsia="MS Gothic" w:hAnsi="Arial Narrow" w:cs="MS Gothic"/>
          <w:szCs w:val="22"/>
        </w:rPr>
        <w:t xml:space="preserve"> </w:t>
      </w:r>
      <w:r w:rsidRPr="00195CE5">
        <w:rPr>
          <w:rFonts w:ascii="Arial Narrow" w:hAnsi="Arial Narrow"/>
          <w:szCs w:val="22"/>
        </w:rPr>
        <w:t>si trova in ogni altra condizione di fragilità, vulnerabilità, rischio di emarginazione valutata dai servizi sociali territoriali o specialistici che determini una situazione di grave e permanente disagio abitativo.</w:t>
      </w:r>
    </w:p>
    <w:p w14:paraId="632D34A0" w14:textId="77777777" w:rsidR="006328F0" w:rsidRPr="00195CE5" w:rsidRDefault="00F80D26">
      <w:pPr>
        <w:pStyle w:val="Titolo1"/>
        <w:spacing w:after="242"/>
        <w:ind w:left="549" w:right="546"/>
        <w:rPr>
          <w:rFonts w:ascii="Arial Narrow" w:hAnsi="Arial Narrow"/>
          <w:szCs w:val="22"/>
        </w:rPr>
      </w:pPr>
      <w:r w:rsidRPr="00195CE5">
        <w:rPr>
          <w:rFonts w:ascii="Arial Narrow" w:hAnsi="Arial Narrow"/>
          <w:szCs w:val="22"/>
        </w:rPr>
        <w:t>DICHIARA, altresì</w:t>
      </w:r>
    </w:p>
    <w:p w14:paraId="5848CDC4" w14:textId="77777777" w:rsidR="006328F0" w:rsidRDefault="00F80D26">
      <w:pPr>
        <w:spacing w:after="4"/>
        <w:ind w:left="10" w:right="4"/>
        <w:rPr>
          <w:rFonts w:ascii="Arial Narrow" w:hAnsi="Arial Narrow"/>
          <w:b/>
          <w:szCs w:val="22"/>
        </w:rPr>
      </w:pPr>
      <w:r w:rsidRPr="00195CE5">
        <w:rPr>
          <w:rFonts w:ascii="Arial Narrow" w:hAnsi="Arial Narrow"/>
          <w:b/>
          <w:szCs w:val="22"/>
        </w:rPr>
        <w:t>che il proprio nucleo familiare è in carico al servizio sociale o ai servizi socio-sanitari pubblici con uno specifico progetto condiviso volto al raggiungimento dell’autonomia, come da attestazione allegata alla presente Domanda di partecipazione (</w:t>
      </w:r>
      <w:r w:rsidRPr="00DC5B85">
        <w:rPr>
          <w:rFonts w:ascii="Arial Narrow" w:hAnsi="Arial Narrow"/>
          <w:b/>
          <w:szCs w:val="22"/>
          <w:u w:val="single"/>
        </w:rPr>
        <w:t>Allegato B).</w:t>
      </w:r>
    </w:p>
    <w:p w14:paraId="5500DBEC" w14:textId="77777777" w:rsidR="00DC5B85" w:rsidRPr="00195CE5" w:rsidRDefault="00DC5B85">
      <w:pPr>
        <w:spacing w:after="4"/>
        <w:ind w:left="10" w:right="4"/>
        <w:rPr>
          <w:rFonts w:ascii="Arial Narrow" w:hAnsi="Arial Narrow"/>
          <w:szCs w:val="22"/>
        </w:rPr>
      </w:pPr>
    </w:p>
    <w:p w14:paraId="7C0ACAC4" w14:textId="5108692B" w:rsidR="006328F0" w:rsidRPr="00195CE5" w:rsidRDefault="00F80D26">
      <w:pPr>
        <w:spacing w:after="365"/>
        <w:ind w:left="-5" w:right="15"/>
        <w:rPr>
          <w:rFonts w:ascii="Arial Narrow" w:hAnsi="Arial Narrow"/>
          <w:szCs w:val="22"/>
        </w:rPr>
      </w:pPr>
      <w:r w:rsidRPr="00195CE5">
        <w:rPr>
          <w:rFonts w:ascii="Arial Narrow" w:hAnsi="Arial Narrow"/>
          <w:szCs w:val="22"/>
        </w:rPr>
        <w:t>Il</w:t>
      </w:r>
      <w:r w:rsidR="00F97B82">
        <w:rPr>
          <w:rFonts w:ascii="Arial Narrow" w:hAnsi="Arial Narrow"/>
          <w:szCs w:val="22"/>
        </w:rPr>
        <w:t>/La</w:t>
      </w:r>
      <w:r w:rsidRPr="00195CE5">
        <w:rPr>
          <w:rFonts w:ascii="Arial Narrow" w:hAnsi="Arial Narrow"/>
          <w:szCs w:val="22"/>
        </w:rPr>
        <w:t xml:space="preserve"> sottoscritto</w:t>
      </w:r>
      <w:r w:rsidR="00F97B82">
        <w:rPr>
          <w:rFonts w:ascii="Arial Narrow" w:hAnsi="Arial Narrow"/>
          <w:szCs w:val="22"/>
        </w:rPr>
        <w:t>/a</w:t>
      </w:r>
      <w:r w:rsidRPr="00195CE5">
        <w:rPr>
          <w:rFonts w:ascii="Arial Narrow" w:hAnsi="Arial Narrow"/>
          <w:szCs w:val="22"/>
        </w:rPr>
        <w:t xml:space="preserve"> dichiara, infine, di possedere tutti i requisiti di partecipazione indicati dalla normativa vigente, nonché la propria disponibilità a fornire, su richiesta, idonea documentazione atta a dimostrare la completezza e la veridicità dei dati dichiarati.</w:t>
      </w:r>
    </w:p>
    <w:p w14:paraId="4511B6FE" w14:textId="2AD5DAA8" w:rsidR="006328F0" w:rsidRPr="00195CE5" w:rsidRDefault="00F80D26">
      <w:pPr>
        <w:tabs>
          <w:tab w:val="center" w:pos="8185"/>
        </w:tabs>
        <w:spacing w:after="437"/>
        <w:ind w:left="-15" w:right="0" w:firstLine="0"/>
        <w:jc w:val="left"/>
        <w:rPr>
          <w:rFonts w:ascii="Arial Narrow" w:hAnsi="Arial Narrow"/>
          <w:szCs w:val="22"/>
        </w:rPr>
      </w:pPr>
      <w:r w:rsidRPr="00195CE5">
        <w:rPr>
          <w:rFonts w:ascii="Arial Narrow" w:hAnsi="Arial Narrow"/>
          <w:szCs w:val="22"/>
        </w:rPr>
        <w:t xml:space="preserve">Data </w:t>
      </w:r>
      <w:r w:rsidRPr="00195CE5">
        <w:rPr>
          <w:rFonts w:ascii="Arial Narrow" w:hAnsi="Arial Narrow"/>
          <w:szCs w:val="22"/>
          <w:u w:val="single" w:color="000000"/>
        </w:rPr>
        <w:t xml:space="preserve">                             </w:t>
      </w:r>
      <w:r w:rsidRPr="00195CE5">
        <w:rPr>
          <w:rFonts w:ascii="Arial Narrow" w:hAnsi="Arial Narrow"/>
          <w:szCs w:val="22"/>
          <w:u w:val="single" w:color="000000"/>
        </w:rPr>
        <w:tab/>
      </w:r>
      <w:r w:rsidRPr="00195CE5">
        <w:rPr>
          <w:rFonts w:ascii="Arial Narrow" w:hAnsi="Arial Narrow"/>
          <w:szCs w:val="22"/>
        </w:rPr>
        <w:t xml:space="preserve">           IL</w:t>
      </w:r>
      <w:r w:rsidR="00DC5B85">
        <w:rPr>
          <w:rFonts w:ascii="Arial Narrow" w:hAnsi="Arial Narrow"/>
          <w:szCs w:val="22"/>
        </w:rPr>
        <w:t>/LA</w:t>
      </w:r>
      <w:r w:rsidRPr="00195CE5">
        <w:rPr>
          <w:rFonts w:ascii="Arial Narrow" w:hAnsi="Arial Narrow"/>
          <w:szCs w:val="22"/>
        </w:rPr>
        <w:t xml:space="preserve"> DICHIARANTE</w:t>
      </w:r>
    </w:p>
    <w:p w14:paraId="53A5F66E" w14:textId="77777777" w:rsidR="006328F0" w:rsidRPr="00195CE5" w:rsidRDefault="00F80D26">
      <w:pPr>
        <w:ind w:left="-5" w:right="15"/>
        <w:rPr>
          <w:rFonts w:ascii="Arial Narrow" w:hAnsi="Arial Narrow"/>
          <w:szCs w:val="22"/>
        </w:rPr>
      </w:pPr>
      <w:r w:rsidRPr="00195CE5">
        <w:rPr>
          <w:rFonts w:ascii="Arial Narrow" w:hAnsi="Arial Narrow"/>
          <w:szCs w:val="22"/>
        </w:rPr>
        <w:t xml:space="preserve">                                                                                                                                               _________________________</w:t>
      </w:r>
    </w:p>
    <w:p w14:paraId="20EBB0BB" w14:textId="77777777" w:rsidR="006328F0" w:rsidRPr="00195CE5" w:rsidRDefault="00F80D26">
      <w:pPr>
        <w:spacing w:after="59" w:line="259" w:lineRule="auto"/>
        <w:ind w:left="6404" w:right="0" w:firstLine="0"/>
        <w:jc w:val="left"/>
        <w:rPr>
          <w:rFonts w:ascii="Arial Narrow" w:hAnsi="Arial Narrow"/>
          <w:szCs w:val="22"/>
        </w:rPr>
      </w:pPr>
      <w:r w:rsidRPr="00195CE5">
        <w:rPr>
          <w:rFonts w:ascii="Arial Narrow" w:hAnsi="Arial Narrow"/>
          <w:noProof/>
          <w:szCs w:val="22"/>
        </w:rPr>
        <mc:AlternateContent>
          <mc:Choice Requires="wpg">
            <w:drawing>
              <wp:inline distT="0" distB="0" distL="0" distR="0" wp14:anchorId="487F54C1" wp14:editId="57E340E3">
                <wp:extent cx="2540" cy="12700"/>
                <wp:effectExtent l="0" t="0" r="0" b="0"/>
                <wp:docPr id="5586" name="Group 5586"/>
                <wp:cNvGraphicFramePr/>
                <a:graphic xmlns:a="http://schemas.openxmlformats.org/drawingml/2006/main">
                  <a:graphicData uri="http://schemas.microsoft.com/office/word/2010/wordprocessingGroup">
                    <wpg:wgp>
                      <wpg:cNvGrpSpPr/>
                      <wpg:grpSpPr>
                        <a:xfrm>
                          <a:off x="0" y="0"/>
                          <a:ext cx="2540" cy="12700"/>
                          <a:chOff x="0" y="0"/>
                          <a:chExt cx="2540" cy="12700"/>
                        </a:xfrm>
                      </wpg:grpSpPr>
                      <wps:wsp>
                        <wps:cNvPr id="482" name="Shape 482"/>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3" name="Shape 483"/>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2540" y="127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86" style="width:0.200012pt;height:1pt;mso-position-horizontal-relative:char;mso-position-vertical-relative:line" coordsize="25,127">
                <v:shape id="Shape 482" style="position:absolute;width:25;height:0;left:0;top:0;" coordsize="2540,0" path="m0,0l2540,0">
                  <v:stroke weight="0.75pt" endcap="flat" joinstyle="round" on="true" color="#000000"/>
                  <v:fill on="false" color="#000000" opacity="0"/>
                </v:shape>
                <v:shape id="Shape 483" style="position:absolute;width:0;height:0;left:0;top:0;" coordsize="0,0" path="m0,0l0,0x">
                  <v:stroke weight="0.75pt" endcap="flat" joinstyle="round" on="true" color="#000000"/>
                  <v:fill on="false" color="#000000" opacity="0"/>
                </v:shape>
                <v:shape id="Shape 484" style="position:absolute;width:0;height:0;left:25;top:127;" coordsize="0,0" path="m0,0l0,0x">
                  <v:stroke weight="0.75pt" endcap="flat" joinstyle="round" on="true" color="#000000"/>
                  <v:fill on="false" color="#000000" opacity="0"/>
                </v:shape>
              </v:group>
            </w:pict>
          </mc:Fallback>
        </mc:AlternateContent>
      </w:r>
    </w:p>
    <w:p w14:paraId="0CE7B673" w14:textId="77777777" w:rsidR="006328F0" w:rsidRPr="00195CE5" w:rsidRDefault="00F80D26">
      <w:pPr>
        <w:spacing w:after="375" w:line="293" w:lineRule="auto"/>
        <w:ind w:left="10" w:right="77"/>
        <w:jc w:val="center"/>
        <w:rPr>
          <w:rFonts w:ascii="Arial Narrow" w:hAnsi="Arial Narrow"/>
          <w:szCs w:val="22"/>
        </w:rPr>
      </w:pPr>
      <w:r w:rsidRPr="00195CE5">
        <w:rPr>
          <w:rFonts w:ascii="Arial Narrow" w:hAnsi="Arial Narrow"/>
          <w:szCs w:val="22"/>
        </w:rPr>
        <w:t xml:space="preserve">                                                                                                                                                (firma leggibile)</w:t>
      </w:r>
    </w:p>
    <w:p w14:paraId="304F1C51" w14:textId="77777777" w:rsidR="006328F0" w:rsidRPr="00195CE5" w:rsidRDefault="00F80D26">
      <w:pPr>
        <w:pStyle w:val="Titolo1"/>
        <w:spacing w:after="133"/>
        <w:ind w:left="549"/>
        <w:rPr>
          <w:rFonts w:ascii="Arial Narrow" w:hAnsi="Arial Narrow"/>
          <w:szCs w:val="22"/>
        </w:rPr>
      </w:pPr>
      <w:r w:rsidRPr="00195CE5">
        <w:rPr>
          <w:rFonts w:ascii="Arial Narrow" w:hAnsi="Arial Narrow"/>
          <w:szCs w:val="22"/>
        </w:rPr>
        <w:lastRenderedPageBreak/>
        <w:t>DICHIARA inoltre,</w:t>
      </w:r>
    </w:p>
    <w:p w14:paraId="65FE0E4A" w14:textId="7AA44C27" w:rsidR="006328F0" w:rsidRPr="00195CE5" w:rsidRDefault="00F80D26">
      <w:pPr>
        <w:numPr>
          <w:ilvl w:val="0"/>
          <w:numId w:val="3"/>
        </w:numPr>
        <w:ind w:right="275" w:hanging="360"/>
        <w:rPr>
          <w:rFonts w:ascii="Arial Narrow" w:hAnsi="Arial Narrow"/>
          <w:szCs w:val="22"/>
        </w:rPr>
      </w:pPr>
      <w:r w:rsidRPr="00195CE5">
        <w:rPr>
          <w:rFonts w:ascii="Arial Narrow" w:hAnsi="Arial Narrow"/>
          <w:szCs w:val="22"/>
        </w:rPr>
        <w:t xml:space="preserve">di essere consapevole che i dati personali forniti saranno trattati dal Comune di </w:t>
      </w:r>
      <w:r w:rsidR="00DC5B85">
        <w:rPr>
          <w:rFonts w:ascii="Arial Narrow" w:hAnsi="Arial Narrow"/>
          <w:szCs w:val="22"/>
        </w:rPr>
        <w:t>OLIVETO CITRA (</w:t>
      </w:r>
      <w:r w:rsidR="007F0179" w:rsidRPr="00195CE5">
        <w:rPr>
          <w:rFonts w:ascii="Arial Narrow" w:hAnsi="Arial Narrow"/>
          <w:szCs w:val="22"/>
        </w:rPr>
        <w:t>SA</w:t>
      </w:r>
      <w:r w:rsidR="00DC5B85">
        <w:rPr>
          <w:rFonts w:ascii="Arial Narrow" w:hAnsi="Arial Narrow"/>
          <w:szCs w:val="22"/>
        </w:rPr>
        <w:t>), n</w:t>
      </w:r>
      <w:r w:rsidRPr="00195CE5">
        <w:rPr>
          <w:rFonts w:ascii="Arial Narrow" w:hAnsi="Arial Narrow"/>
          <w:szCs w:val="22"/>
        </w:rPr>
        <w:t xml:space="preserve">el rispetto del Regolamento (UE) 2016/679 (GDPR) e del </w:t>
      </w:r>
      <w:proofErr w:type="spellStart"/>
      <w:r w:rsidRPr="00195CE5">
        <w:rPr>
          <w:rFonts w:ascii="Arial Narrow" w:hAnsi="Arial Narrow"/>
          <w:szCs w:val="22"/>
        </w:rPr>
        <w:t>D.Lgs.</w:t>
      </w:r>
      <w:proofErr w:type="spellEnd"/>
      <w:r w:rsidRPr="00195CE5">
        <w:rPr>
          <w:rFonts w:ascii="Arial Narrow" w:hAnsi="Arial Narrow"/>
          <w:szCs w:val="22"/>
        </w:rPr>
        <w:t xml:space="preserve"> 30 giugno 2003, n. 196, così come modificato dal </w:t>
      </w:r>
      <w:proofErr w:type="spellStart"/>
      <w:r w:rsidRPr="00195CE5">
        <w:rPr>
          <w:rFonts w:ascii="Arial Narrow" w:hAnsi="Arial Narrow"/>
          <w:szCs w:val="22"/>
        </w:rPr>
        <w:t>D.Lgs.</w:t>
      </w:r>
      <w:proofErr w:type="spellEnd"/>
      <w:r w:rsidRPr="00195CE5">
        <w:rPr>
          <w:rFonts w:ascii="Arial Narrow" w:hAnsi="Arial Narrow"/>
          <w:szCs w:val="22"/>
        </w:rPr>
        <w:t xml:space="preserve"> 101/2018, per le finalità connesse all’Avviso pubblico in oggetto;</w:t>
      </w:r>
    </w:p>
    <w:p w14:paraId="5E7715EE" w14:textId="77777777" w:rsidR="006328F0" w:rsidRPr="00195CE5" w:rsidRDefault="00F80D26">
      <w:pPr>
        <w:numPr>
          <w:ilvl w:val="0"/>
          <w:numId w:val="3"/>
        </w:numPr>
        <w:spacing w:after="365"/>
        <w:ind w:right="275" w:hanging="360"/>
        <w:rPr>
          <w:rFonts w:ascii="Arial Narrow" w:hAnsi="Arial Narrow"/>
          <w:szCs w:val="22"/>
        </w:rPr>
      </w:pPr>
      <w:r w:rsidRPr="00195CE5">
        <w:rPr>
          <w:rFonts w:ascii="Arial Narrow" w:hAnsi="Arial Narrow"/>
          <w:szCs w:val="22"/>
        </w:rPr>
        <w:t>di aver preso visione dell’informativa sul trattamento dei dati personali ai sensi dell’art. 13 del GDPR e di prestare il proprio consenso al trattamento dei dati personali per le finalità indicate, mediante la sottoscrizione del presente atto.</w:t>
      </w:r>
    </w:p>
    <w:p w14:paraId="0C0A6EE7" w14:textId="77777777" w:rsidR="00DC5B85" w:rsidRDefault="00F80D26">
      <w:pPr>
        <w:tabs>
          <w:tab w:val="center" w:pos="8185"/>
        </w:tabs>
        <w:spacing w:after="437"/>
        <w:ind w:left="-15" w:right="0" w:firstLine="0"/>
        <w:jc w:val="left"/>
        <w:rPr>
          <w:rFonts w:ascii="Arial Narrow" w:hAnsi="Arial Narrow"/>
          <w:szCs w:val="22"/>
        </w:rPr>
      </w:pPr>
      <w:r w:rsidRPr="00195CE5">
        <w:rPr>
          <w:rFonts w:ascii="Arial Narrow" w:hAnsi="Arial Narrow"/>
          <w:szCs w:val="22"/>
        </w:rPr>
        <w:t xml:space="preserve">Data </w:t>
      </w:r>
      <w:r w:rsidRPr="00195CE5">
        <w:rPr>
          <w:rFonts w:ascii="Arial Narrow" w:hAnsi="Arial Narrow"/>
          <w:szCs w:val="22"/>
          <w:u w:val="single" w:color="000000"/>
        </w:rPr>
        <w:t xml:space="preserve">                             </w:t>
      </w:r>
      <w:r w:rsidRPr="00195CE5">
        <w:rPr>
          <w:rFonts w:ascii="Arial Narrow" w:hAnsi="Arial Narrow"/>
          <w:szCs w:val="22"/>
          <w:u w:val="single" w:color="000000"/>
        </w:rPr>
        <w:tab/>
      </w:r>
      <w:r w:rsidRPr="00195CE5">
        <w:rPr>
          <w:rFonts w:ascii="Arial Narrow" w:hAnsi="Arial Narrow"/>
          <w:szCs w:val="22"/>
        </w:rPr>
        <w:t xml:space="preserve">       </w:t>
      </w:r>
    </w:p>
    <w:p w14:paraId="19913EA1" w14:textId="3DC0DC72" w:rsidR="006328F0" w:rsidRPr="00195CE5" w:rsidRDefault="00F80D26" w:rsidP="00DC5B85">
      <w:pPr>
        <w:tabs>
          <w:tab w:val="center" w:pos="8185"/>
        </w:tabs>
        <w:spacing w:after="437"/>
        <w:ind w:left="-15" w:right="0" w:firstLine="0"/>
        <w:jc w:val="right"/>
        <w:rPr>
          <w:rFonts w:ascii="Arial Narrow" w:hAnsi="Arial Narrow"/>
          <w:szCs w:val="22"/>
        </w:rPr>
      </w:pPr>
      <w:r w:rsidRPr="00195CE5">
        <w:rPr>
          <w:rFonts w:ascii="Arial Narrow" w:hAnsi="Arial Narrow"/>
          <w:szCs w:val="22"/>
        </w:rPr>
        <w:t xml:space="preserve">    IL</w:t>
      </w:r>
      <w:r w:rsidR="00DC5B85">
        <w:rPr>
          <w:rFonts w:ascii="Arial Narrow" w:hAnsi="Arial Narrow"/>
          <w:szCs w:val="22"/>
        </w:rPr>
        <w:t>/LA</w:t>
      </w:r>
      <w:r w:rsidRPr="00195CE5">
        <w:rPr>
          <w:rFonts w:ascii="Arial Narrow" w:hAnsi="Arial Narrow"/>
          <w:szCs w:val="22"/>
        </w:rPr>
        <w:t xml:space="preserve"> DICHIARANTE</w:t>
      </w:r>
    </w:p>
    <w:p w14:paraId="741C60EE" w14:textId="77777777" w:rsidR="006328F0" w:rsidRPr="00195CE5" w:rsidRDefault="00F80D26">
      <w:pPr>
        <w:ind w:left="-5" w:right="15"/>
        <w:rPr>
          <w:rFonts w:ascii="Arial Narrow" w:hAnsi="Arial Narrow"/>
          <w:szCs w:val="22"/>
        </w:rPr>
      </w:pPr>
      <w:r w:rsidRPr="00195CE5">
        <w:rPr>
          <w:rFonts w:ascii="Arial Narrow" w:hAnsi="Arial Narrow"/>
          <w:szCs w:val="22"/>
        </w:rPr>
        <w:t xml:space="preserve">                                                                                                                                               _________________________</w:t>
      </w:r>
    </w:p>
    <w:p w14:paraId="7FBF7E5F" w14:textId="77777777" w:rsidR="006328F0" w:rsidRPr="00195CE5" w:rsidRDefault="00F80D26">
      <w:pPr>
        <w:spacing w:after="57" w:line="259" w:lineRule="auto"/>
        <w:ind w:left="6404" w:right="0" w:firstLine="0"/>
        <w:jc w:val="left"/>
        <w:rPr>
          <w:rFonts w:ascii="Arial Narrow" w:hAnsi="Arial Narrow"/>
          <w:szCs w:val="22"/>
        </w:rPr>
      </w:pPr>
      <w:r w:rsidRPr="00195CE5">
        <w:rPr>
          <w:rFonts w:ascii="Arial Narrow" w:hAnsi="Arial Narrow"/>
          <w:noProof/>
          <w:szCs w:val="22"/>
        </w:rPr>
        <mc:AlternateContent>
          <mc:Choice Requires="wpg">
            <w:drawing>
              <wp:inline distT="0" distB="0" distL="0" distR="0" wp14:anchorId="443D16F6" wp14:editId="76A6B4AE">
                <wp:extent cx="2540" cy="13970"/>
                <wp:effectExtent l="0" t="0" r="0" b="0"/>
                <wp:docPr id="5587" name="Group 5587"/>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485" name="Shape 485"/>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6" name="Shape 486"/>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87" name="Shape 487"/>
                        <wps:cNvSpPr/>
                        <wps:spPr>
                          <a:xfrm>
                            <a:off x="2540" y="139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87" style="width:0.200012pt;height:1.10001pt;mso-position-horizontal-relative:char;mso-position-vertical-relative:line" coordsize="25,139">
                <v:shape id="Shape 485" style="position:absolute;width:25;height:0;left:0;top:0;" coordsize="2540,0" path="m0,0l2540,0">
                  <v:stroke weight="0.75pt" endcap="flat" joinstyle="round" on="true" color="#000000"/>
                  <v:fill on="false" color="#000000" opacity="0"/>
                </v:shape>
                <v:shape id="Shape 486" style="position:absolute;width:0;height:0;left:0;top:0;" coordsize="0,0" path="m0,0l0,0x">
                  <v:stroke weight="0.75pt" endcap="flat" joinstyle="round" on="true" color="#000000"/>
                  <v:fill on="false" color="#000000" opacity="0"/>
                </v:shape>
                <v:shape id="Shape 487" style="position:absolute;width:0;height:0;left:25;top:139;" coordsize="0,0" path="m0,0l0,0x">
                  <v:stroke weight="0.75pt" endcap="flat" joinstyle="round" on="true" color="#000000"/>
                  <v:fill on="false" color="#000000" opacity="0"/>
                </v:shape>
              </v:group>
            </w:pict>
          </mc:Fallback>
        </mc:AlternateContent>
      </w:r>
    </w:p>
    <w:p w14:paraId="706002B6" w14:textId="77777777" w:rsidR="006328F0" w:rsidRPr="00195CE5" w:rsidRDefault="00F80D26">
      <w:pPr>
        <w:spacing w:after="681" w:line="293" w:lineRule="auto"/>
        <w:ind w:left="10" w:right="77"/>
        <w:jc w:val="center"/>
        <w:rPr>
          <w:rFonts w:ascii="Arial Narrow" w:hAnsi="Arial Narrow"/>
          <w:szCs w:val="22"/>
        </w:rPr>
      </w:pPr>
      <w:r w:rsidRPr="00195CE5">
        <w:rPr>
          <w:rFonts w:ascii="Arial Narrow" w:hAnsi="Arial Narrow"/>
          <w:szCs w:val="22"/>
        </w:rPr>
        <w:t xml:space="preserve">                                                                                                                                                (firma leggibile)</w:t>
      </w:r>
    </w:p>
    <w:p w14:paraId="2E54F83B" w14:textId="77777777" w:rsidR="006328F0" w:rsidRPr="00195CE5" w:rsidRDefault="00F80D26">
      <w:pPr>
        <w:spacing w:after="117"/>
        <w:ind w:left="-5" w:right="15"/>
        <w:rPr>
          <w:rFonts w:ascii="Arial Narrow" w:hAnsi="Arial Narrow"/>
          <w:szCs w:val="22"/>
        </w:rPr>
      </w:pPr>
      <w:r w:rsidRPr="00195CE5">
        <w:rPr>
          <w:rFonts w:ascii="Arial Narrow" w:hAnsi="Arial Narrow"/>
          <w:szCs w:val="22"/>
        </w:rPr>
        <w:t xml:space="preserve">Si allegano alla presente domanda i seguenti </w:t>
      </w:r>
      <w:r w:rsidRPr="00195CE5">
        <w:rPr>
          <w:rFonts w:ascii="Arial Narrow" w:hAnsi="Arial Narrow"/>
          <w:b/>
          <w:szCs w:val="22"/>
        </w:rPr>
        <w:t>documenti</w:t>
      </w:r>
      <w:r w:rsidRPr="00195CE5">
        <w:rPr>
          <w:rFonts w:ascii="Arial Narrow" w:hAnsi="Arial Narrow"/>
          <w:szCs w:val="22"/>
        </w:rPr>
        <w:t xml:space="preserve"> (a pena di esclusione)</w:t>
      </w:r>
    </w:p>
    <w:p w14:paraId="0CC3A982" w14:textId="77777777" w:rsidR="006328F0" w:rsidRPr="00195CE5" w:rsidRDefault="00F80D26">
      <w:pPr>
        <w:numPr>
          <w:ilvl w:val="1"/>
          <w:numId w:val="3"/>
        </w:numPr>
        <w:ind w:right="15" w:hanging="360"/>
        <w:rPr>
          <w:rFonts w:ascii="Arial Narrow" w:hAnsi="Arial Narrow"/>
          <w:szCs w:val="22"/>
        </w:rPr>
      </w:pPr>
      <w:r w:rsidRPr="00195CE5">
        <w:rPr>
          <w:rFonts w:ascii="Arial Narrow" w:hAnsi="Arial Narrow"/>
          <w:szCs w:val="22"/>
        </w:rPr>
        <w:t>copia del documento di riconoscimento in corso di validità o copia del permesso di soggiorno per cittadini non appartenenti all’UE (D.lgs. 286/98);</w:t>
      </w:r>
    </w:p>
    <w:p w14:paraId="494A8AEF" w14:textId="77777777" w:rsidR="006328F0" w:rsidRPr="00195CE5" w:rsidRDefault="00F80D26">
      <w:pPr>
        <w:numPr>
          <w:ilvl w:val="1"/>
          <w:numId w:val="3"/>
        </w:numPr>
        <w:ind w:right="15" w:hanging="360"/>
        <w:rPr>
          <w:rFonts w:ascii="Arial Narrow" w:hAnsi="Arial Narrow"/>
          <w:szCs w:val="22"/>
        </w:rPr>
      </w:pPr>
      <w:r w:rsidRPr="00195CE5">
        <w:rPr>
          <w:rFonts w:ascii="Arial Narrow" w:hAnsi="Arial Narrow"/>
          <w:szCs w:val="22"/>
        </w:rPr>
        <w:t>attestazione ISEE ordinaria o corrente in corso di validità;</w:t>
      </w:r>
    </w:p>
    <w:p w14:paraId="4BC0E131" w14:textId="77777777" w:rsidR="006328F0" w:rsidRPr="00195CE5" w:rsidRDefault="00F80D26">
      <w:pPr>
        <w:numPr>
          <w:ilvl w:val="1"/>
          <w:numId w:val="3"/>
        </w:numPr>
        <w:ind w:right="15" w:hanging="360"/>
        <w:rPr>
          <w:rFonts w:ascii="Arial Narrow" w:hAnsi="Arial Narrow"/>
          <w:szCs w:val="22"/>
        </w:rPr>
      </w:pPr>
      <w:r w:rsidRPr="00195CE5">
        <w:rPr>
          <w:rFonts w:ascii="Arial Narrow" w:hAnsi="Arial Narrow"/>
          <w:szCs w:val="22"/>
        </w:rPr>
        <w:t>dichiarazione che attesta la presa in carico del nucleo familiare resa e sottoscritta dal Responsabile dei Servizi Sociali o dei Servizi Socio-sanitari pubblici;</w:t>
      </w:r>
    </w:p>
    <w:p w14:paraId="418C03FF" w14:textId="77777777" w:rsidR="006328F0" w:rsidRPr="00195CE5" w:rsidRDefault="00F80D26">
      <w:pPr>
        <w:numPr>
          <w:ilvl w:val="1"/>
          <w:numId w:val="3"/>
        </w:numPr>
        <w:ind w:right="15" w:hanging="360"/>
        <w:rPr>
          <w:rFonts w:ascii="Arial Narrow" w:hAnsi="Arial Narrow"/>
          <w:szCs w:val="22"/>
        </w:rPr>
      </w:pPr>
      <w:r w:rsidRPr="00195CE5">
        <w:rPr>
          <w:rFonts w:ascii="Arial Narrow" w:hAnsi="Arial Narrow"/>
          <w:szCs w:val="22"/>
        </w:rPr>
        <w:t xml:space="preserve">dichiarazione del proprietario dell’immobile/responsabile della struttura resa ai sensi dell’art. 47 D.P.R. 445/2000 (solo nei casi di erogazione diretta ai sensi dell’art. 7 comma 4; </w:t>
      </w:r>
    </w:p>
    <w:p w14:paraId="33821665" w14:textId="77777777" w:rsidR="006328F0" w:rsidRPr="00195CE5" w:rsidRDefault="00F80D26">
      <w:pPr>
        <w:numPr>
          <w:ilvl w:val="1"/>
          <w:numId w:val="3"/>
        </w:numPr>
        <w:spacing w:after="39"/>
        <w:ind w:right="15" w:hanging="360"/>
        <w:rPr>
          <w:rFonts w:ascii="Arial Narrow" w:hAnsi="Arial Narrow"/>
          <w:szCs w:val="22"/>
        </w:rPr>
      </w:pPr>
      <w:r w:rsidRPr="00195CE5">
        <w:rPr>
          <w:rFonts w:ascii="Arial Narrow" w:hAnsi="Arial Narrow"/>
          <w:szCs w:val="22"/>
        </w:rPr>
        <w:t>ogni ulteriore documentazione idonea a dimostrare il possesso dei requisiti e delle condizioni previsti dalla Misura 1:</w:t>
      </w:r>
    </w:p>
    <w:p w14:paraId="20A1E27B" w14:textId="77777777" w:rsidR="006328F0" w:rsidRPr="00195CE5" w:rsidRDefault="00F80D26">
      <w:pPr>
        <w:spacing w:after="0" w:line="259" w:lineRule="auto"/>
        <w:ind w:left="612" w:right="0" w:firstLine="0"/>
        <w:jc w:val="left"/>
        <w:rPr>
          <w:rFonts w:ascii="Arial Narrow" w:hAnsi="Arial Narrow"/>
          <w:szCs w:val="22"/>
        </w:rPr>
      </w:pPr>
      <w:r w:rsidRPr="00195CE5">
        <w:rPr>
          <w:rFonts w:ascii="Arial Narrow" w:hAnsi="Arial Narrow"/>
          <w:noProof/>
          <w:szCs w:val="22"/>
        </w:rPr>
        <mc:AlternateContent>
          <mc:Choice Requires="wpg">
            <w:drawing>
              <wp:inline distT="0" distB="0" distL="0" distR="0" wp14:anchorId="746E64D4" wp14:editId="4A1F0F54">
                <wp:extent cx="5767070" cy="363220"/>
                <wp:effectExtent l="0" t="0" r="0" b="0"/>
                <wp:docPr id="5585" name="Group 5585"/>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474" name="Shape 474"/>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5" name="Shape 475"/>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6" name="Shape 476"/>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7" name="Shape 477"/>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8" name="Shape 478"/>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79" name="Shape 479"/>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80" name="Shape 480"/>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85" style="width:454.1pt;height:28.6pt;mso-position-horizontal-relative:char;mso-position-vertical-relative:line" coordsize="57670,3632">
                <v:shape id="Shape 474" style="position:absolute;width:57670;height:76;left:0;top:0;" coordsize="5767070,7620" path="m0,0l5767070,0l5763260,3810l5760720,7620l6350,7620l2540,3810l0,0x">
                  <v:stroke weight="0pt" endcap="flat" joinstyle="miter" miterlimit="10" on="false" color="#000000" opacity="0"/>
                  <v:fill on="true" color="#00000a"/>
                </v:shape>
                <v:shape id="Shape 475" style="position:absolute;width:57607;height:76;left:25;top:1778;" coordsize="5760720,7620" path="m3810,0l5758180,0l5760720,3810l5758180,7620l3810,7620l0,3810l3810,0x">
                  <v:stroke weight="0pt" endcap="flat" joinstyle="miter" miterlimit="10" on="false" color="#000000" opacity="0"/>
                  <v:fill on="true" color="#00000a"/>
                </v:shape>
                <v:shape id="Shape 476" style="position:absolute;width:57670;height:76;left:0;top:3556;" coordsize="5767070,7620" path="m6350,0l5760720,0l5763260,3810l5767070,7620l0,7620l2540,3810l6350,0x">
                  <v:stroke weight="0pt" endcap="flat" joinstyle="miter" miterlimit="10" on="false" color="#000000" opacity="0"/>
                  <v:fill on="true" color="#00000a"/>
                </v:shape>
                <v:shape id="Shape 477" style="position:absolute;width:63;height:1854;left:0;top:0;" coordsize="6350,185420" path="m0,0l2540,3810l6350,7620l6350,177800l2540,181610l0,185420l0,0x">
                  <v:stroke weight="0pt" endcap="flat" joinstyle="miter" miterlimit="10" on="false" color="#000000" opacity="0"/>
                  <v:fill on="true" color="#00000a"/>
                </v:shape>
                <v:shape id="Shape 478" style="position:absolute;width:63;height:1854;left:0;top:1778;" coordsize="6350,185420" path="m0,0l2540,3810l6350,7620l6350,177800l2540,181610l0,185420l0,0x">
                  <v:stroke weight="0pt" endcap="flat" joinstyle="miter" miterlimit="10" on="false" color="#000000" opacity="0"/>
                  <v:fill on="true" color="#00000a"/>
                </v:shape>
                <v:shape id="Shape 479" style="position:absolute;width:63;height:1854;left:57607;top:0;" coordsize="6350,185420" path="m6350,0l6350,185420l2540,181610l0,177800l0,7620l2540,3810l6350,0x">
                  <v:stroke weight="0pt" endcap="flat" joinstyle="miter" miterlimit="10" on="false" color="#000000" opacity="0"/>
                  <v:fill on="true" color="#00000a"/>
                </v:shape>
                <v:shape id="Shape 480"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sectPr w:rsidR="006328F0" w:rsidRPr="00195CE5" w:rsidSect="00DC5B85">
      <w:footerReference w:type="even" r:id="rId9"/>
      <w:footerReference w:type="default" r:id="rId10"/>
      <w:footerReference w:type="first" r:id="rId11"/>
      <w:pgSz w:w="11900" w:h="16840"/>
      <w:pgMar w:top="1128" w:right="1112" w:bottom="1560" w:left="962" w:header="720" w:footer="11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59172" w14:textId="77777777" w:rsidR="00052764" w:rsidRDefault="00052764">
      <w:pPr>
        <w:spacing w:after="0" w:line="240" w:lineRule="auto"/>
      </w:pPr>
      <w:r>
        <w:separator/>
      </w:r>
    </w:p>
  </w:endnote>
  <w:endnote w:type="continuationSeparator" w:id="0">
    <w:p w14:paraId="3C012360" w14:textId="77777777" w:rsidR="00052764" w:rsidRDefault="0005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6B279" w14:textId="77777777" w:rsidR="006328F0" w:rsidRDefault="00F80D26">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C420C" w14:textId="77777777" w:rsidR="006328F0" w:rsidRDefault="00F80D26">
    <w:pPr>
      <w:spacing w:after="0" w:line="259" w:lineRule="auto"/>
      <w:ind w:left="482" w:right="0" w:firstLine="0"/>
      <w:jc w:val="center"/>
    </w:pPr>
    <w:r>
      <w:fldChar w:fldCharType="begin"/>
    </w:r>
    <w:r>
      <w:instrText xml:space="preserve"> PAGE   \* MERGEFORMAT </w:instrText>
    </w:r>
    <w:r>
      <w:fldChar w:fldCharType="separate"/>
    </w:r>
    <w:r w:rsidR="009535E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319F" w14:textId="77777777" w:rsidR="006328F0" w:rsidRDefault="00F80D26">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F73A4" w14:textId="77777777" w:rsidR="00052764" w:rsidRDefault="00052764">
      <w:pPr>
        <w:spacing w:after="0" w:line="240" w:lineRule="auto"/>
      </w:pPr>
      <w:r>
        <w:separator/>
      </w:r>
    </w:p>
  </w:footnote>
  <w:footnote w:type="continuationSeparator" w:id="0">
    <w:p w14:paraId="312B8CF5" w14:textId="77777777" w:rsidR="00052764" w:rsidRDefault="00052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336"/>
    <w:multiLevelType w:val="hybridMultilevel"/>
    <w:tmpl w:val="5E8A528E"/>
    <w:lvl w:ilvl="0" w:tplc="7694734C">
      <w:start w:val="3"/>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6631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D45C5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B45D06">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683AAC">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123860">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6CF8E">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36132E">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06DC9E">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D913573"/>
    <w:multiLevelType w:val="hybridMultilevel"/>
    <w:tmpl w:val="7466F1C6"/>
    <w:lvl w:ilvl="0" w:tplc="CA0CCDE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58FE5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8AF4F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2057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0657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C6C31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38AB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F5A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E4A3B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5A374D1"/>
    <w:multiLevelType w:val="hybridMultilevel"/>
    <w:tmpl w:val="72F49D96"/>
    <w:lvl w:ilvl="0" w:tplc="2684201E">
      <w:start w:val="2"/>
      <w:numFmt w:val="decimal"/>
      <w:lvlText w:val="%1"/>
      <w:lvlJc w:val="left"/>
      <w:pPr>
        <w:ind w:left="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406F36">
      <w:start w:val="1"/>
      <w:numFmt w:val="lowerLetter"/>
      <w:lvlText w:val="%2"/>
      <w:lvlJc w:val="left"/>
      <w:pPr>
        <w:ind w:left="7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66D6E">
      <w:start w:val="1"/>
      <w:numFmt w:val="lowerRoman"/>
      <w:lvlText w:val="%3"/>
      <w:lvlJc w:val="left"/>
      <w:pPr>
        <w:ind w:left="8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0C4E7E">
      <w:start w:val="1"/>
      <w:numFmt w:val="decimal"/>
      <w:lvlText w:val="%4"/>
      <w:lvlJc w:val="left"/>
      <w:pPr>
        <w:ind w:left="9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962D36">
      <w:start w:val="1"/>
      <w:numFmt w:val="lowerLetter"/>
      <w:lvlText w:val="%5"/>
      <w:lvlJc w:val="left"/>
      <w:pPr>
        <w:ind w:left="9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5CBAE8">
      <w:start w:val="1"/>
      <w:numFmt w:val="lowerRoman"/>
      <w:lvlText w:val="%6"/>
      <w:lvlJc w:val="left"/>
      <w:pPr>
        <w:ind w:left="10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C8C2E">
      <w:start w:val="1"/>
      <w:numFmt w:val="decimal"/>
      <w:lvlText w:val="%7"/>
      <w:lvlJc w:val="left"/>
      <w:pPr>
        <w:ind w:left="1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2AAA8">
      <w:start w:val="1"/>
      <w:numFmt w:val="lowerLetter"/>
      <w:lvlText w:val="%8"/>
      <w:lvlJc w:val="left"/>
      <w:pPr>
        <w:ind w:left="1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3A7C48">
      <w:start w:val="1"/>
      <w:numFmt w:val="lowerRoman"/>
      <w:lvlText w:val="%9"/>
      <w:lvlJc w:val="left"/>
      <w:pPr>
        <w:ind w:left="1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F0"/>
    <w:rsid w:val="00052764"/>
    <w:rsid w:val="0006496D"/>
    <w:rsid w:val="00195CE5"/>
    <w:rsid w:val="00555334"/>
    <w:rsid w:val="005B4575"/>
    <w:rsid w:val="006328F0"/>
    <w:rsid w:val="007F0179"/>
    <w:rsid w:val="0084731F"/>
    <w:rsid w:val="009535E2"/>
    <w:rsid w:val="00C95075"/>
    <w:rsid w:val="00DC5B85"/>
    <w:rsid w:val="00F56AAD"/>
    <w:rsid w:val="00F80D26"/>
    <w:rsid w:val="00F97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9" w:line="250"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Testofumetto">
    <w:name w:val="Balloon Text"/>
    <w:basedOn w:val="Normale"/>
    <w:link w:val="TestofumettoCarattere"/>
    <w:uiPriority w:val="99"/>
    <w:semiHidden/>
    <w:unhideWhenUsed/>
    <w:rsid w:val="00195C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5CE5"/>
    <w:rPr>
      <w:rFonts w:ascii="Tahoma" w:eastAsia="Calibri" w:hAnsi="Tahoma" w:cs="Tahoma"/>
      <w:color w:val="000000"/>
      <w:sz w:val="16"/>
      <w:szCs w:val="16"/>
    </w:rPr>
  </w:style>
  <w:style w:type="table" w:styleId="Grigliatabella">
    <w:name w:val="Table Grid"/>
    <w:basedOn w:val="Tabellanormale"/>
    <w:uiPriority w:val="59"/>
    <w:rsid w:val="00195CE5"/>
    <w:pPr>
      <w:spacing w:after="0" w:line="240" w:lineRule="auto"/>
    </w:pPr>
    <w:rPr>
      <w:rFonts w:eastAsiaTheme="minorHAnsi"/>
      <w:kern w:val="0"/>
      <w:sz w:val="22"/>
      <w:szCs w:val="22"/>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9" w:line="250"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Testofumetto">
    <w:name w:val="Balloon Text"/>
    <w:basedOn w:val="Normale"/>
    <w:link w:val="TestofumettoCarattere"/>
    <w:uiPriority w:val="99"/>
    <w:semiHidden/>
    <w:unhideWhenUsed/>
    <w:rsid w:val="00195C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5CE5"/>
    <w:rPr>
      <w:rFonts w:ascii="Tahoma" w:eastAsia="Calibri" w:hAnsi="Tahoma" w:cs="Tahoma"/>
      <w:color w:val="000000"/>
      <w:sz w:val="16"/>
      <w:szCs w:val="16"/>
    </w:rPr>
  </w:style>
  <w:style w:type="table" w:styleId="Grigliatabella">
    <w:name w:val="Table Grid"/>
    <w:basedOn w:val="Tabellanormale"/>
    <w:uiPriority w:val="59"/>
    <w:rsid w:val="00195CE5"/>
    <w:pPr>
      <w:spacing w:after="0" w:line="240" w:lineRule="auto"/>
    </w:pPr>
    <w:rPr>
      <w:rFonts w:eastAsiaTheme="minorHAnsi"/>
      <w:kern w:val="0"/>
      <w:sz w:val="22"/>
      <w:szCs w:val="22"/>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1328</Words>
  <Characters>7576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cp:lastModifiedBy>
  <cp:revision>8</cp:revision>
  <cp:lastPrinted>2026-01-28T10:14:00Z</cp:lastPrinted>
  <dcterms:created xsi:type="dcterms:W3CDTF">2026-01-19T11:57:00Z</dcterms:created>
  <dcterms:modified xsi:type="dcterms:W3CDTF">2026-01-28T10:15:00Z</dcterms:modified>
</cp:coreProperties>
</file>